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Pr="00F924C1" w:rsidRDefault="00715FA9" w:rsidP="00FB6DFA">
      <w:pPr>
        <w:jc w:val="center"/>
        <w:rPr>
          <w:b/>
          <w:sz w:val="28"/>
          <w:szCs w:val="28"/>
          <w:lang w:val="ru-RU"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FB6DFA" w:rsidRPr="00FB6DFA">
        <w:rPr>
          <w:b/>
          <w:sz w:val="28"/>
          <w:szCs w:val="28"/>
        </w:rPr>
        <w:t>ПАТ КБ «ЄВРОБАНК»</w:t>
      </w:r>
    </w:p>
    <w:p w:rsidR="00FB6DFA" w:rsidRPr="00F924C1" w:rsidRDefault="00FB6DFA" w:rsidP="00FB6DFA">
      <w:pPr>
        <w:jc w:val="center"/>
        <w:rPr>
          <w:b/>
          <w:sz w:val="28"/>
          <w:szCs w:val="28"/>
          <w:lang w:val="ru-RU"/>
        </w:rPr>
      </w:pPr>
    </w:p>
    <w:p w:rsidR="00715FA9" w:rsidRPr="00FC3DF3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</w:t>
      </w:r>
      <w:r w:rsidRPr="00FB6DFA">
        <w:t xml:space="preserve">торгів (аукціону) з продажу наступних активів, що обліковуються на балансі </w:t>
      </w:r>
      <w:r w:rsidR="00FB6DFA" w:rsidRPr="00FB6DFA">
        <w:t>ПАТ КБ «ЄВРОБАНК»</w:t>
      </w:r>
      <w:r w:rsidRPr="00FB6DFA">
        <w:t>:</w:t>
      </w:r>
    </w:p>
    <w:p w:rsidR="00715FA9" w:rsidRPr="00FC3DF3" w:rsidRDefault="00715FA9" w:rsidP="00715FA9">
      <w:pPr>
        <w:jc w:val="both"/>
        <w:rPr>
          <w:sz w:val="28"/>
          <w:szCs w:val="28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972"/>
        <w:gridCol w:w="2466"/>
        <w:gridCol w:w="1759"/>
        <w:gridCol w:w="1578"/>
      </w:tblGrid>
      <w:tr w:rsidR="00E8427B" w:rsidRPr="001A718C" w:rsidTr="00E8427B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A718C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A718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1A718C" w:rsidRDefault="00715FA9" w:rsidP="002B087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A718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A718C" w:rsidRDefault="00715FA9" w:rsidP="002B087C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1A718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</w:t>
            </w:r>
            <w:r w:rsidRPr="001A718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1A718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A718C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A718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  <w:p w:rsidR="00715FA9" w:rsidRPr="001A718C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A718C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1A718C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1A718C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607E5" w:rsidRPr="001A718C" w:rsidTr="00E35916">
        <w:trPr>
          <w:trHeight w:val="3778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E5" w:rsidRPr="001A718C" w:rsidRDefault="00E607E5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ED42A7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Q8093b576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E5" w:rsidRPr="00ED42A7" w:rsidRDefault="00E607E5" w:rsidP="00ED42A7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A718C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фізичною особою: </w:t>
            </w:r>
            <w:r w:rsidRPr="00ED42A7">
              <w:rPr>
                <w:sz w:val="22"/>
                <w:szCs w:val="22"/>
                <w:bdr w:val="none" w:sz="0" w:space="0" w:color="auto" w:frame="1"/>
                <w:lang w:eastAsia="uk-UA"/>
              </w:rPr>
              <w:t>Кредитний договір № C-609 від 13.10.2014 р.</w:t>
            </w:r>
          </w:p>
          <w:p w:rsidR="00E607E5" w:rsidRDefault="00E607E5" w:rsidP="00ED42A7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E607E5" w:rsidRPr="00ED42A7" w:rsidRDefault="00E607E5" w:rsidP="00ED42A7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ED42A7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E607E5" w:rsidRPr="00ED42A7" w:rsidRDefault="00E607E5" w:rsidP="00ED42A7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ED42A7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1. Нерухомість: 2-х кімнатна квартира,  яка знаходиться за адресою: м. Київ, вул. Регенераторна, буд. 4, </w:t>
            </w:r>
            <w:proofErr w:type="spellStart"/>
            <w:r w:rsidRPr="00ED42A7">
              <w:rPr>
                <w:sz w:val="22"/>
                <w:szCs w:val="22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ED42A7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. пл. 57,4 </w:t>
            </w:r>
            <w:proofErr w:type="spellStart"/>
            <w:r w:rsidRPr="00ED42A7">
              <w:rPr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ED42A7">
              <w:rPr>
                <w:sz w:val="22"/>
                <w:szCs w:val="22"/>
                <w:bdr w:val="none" w:sz="0" w:space="0" w:color="auto" w:frame="1"/>
                <w:lang w:eastAsia="uk-UA"/>
              </w:rPr>
              <w:t>.;</w:t>
            </w:r>
          </w:p>
          <w:p w:rsidR="00E607E5" w:rsidRPr="00F924C1" w:rsidRDefault="00E607E5" w:rsidP="00ED42A7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ED42A7">
              <w:rPr>
                <w:sz w:val="22"/>
                <w:szCs w:val="22"/>
                <w:bdr w:val="none" w:sz="0" w:space="0" w:color="auto" w:frame="1"/>
                <w:lang w:eastAsia="uk-UA"/>
              </w:rPr>
              <w:t>2. Порука фізичної особи (фінансова).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E5" w:rsidRPr="00E607E5" w:rsidRDefault="00E607E5" w:rsidP="0068550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E607E5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18.07.2017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E5" w:rsidRPr="00E607E5" w:rsidRDefault="00E607E5" w:rsidP="007759AA">
            <w:pPr>
              <w:jc w:val="center"/>
              <w:rPr>
                <w:b/>
                <w:sz w:val="22"/>
                <w:szCs w:val="22"/>
              </w:rPr>
            </w:pPr>
            <w:r w:rsidRPr="00E607E5">
              <w:rPr>
                <w:b/>
                <w:sz w:val="22"/>
                <w:szCs w:val="22"/>
              </w:rPr>
              <w:t>9 492,04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E5" w:rsidRPr="00640222" w:rsidRDefault="004A44B8" w:rsidP="002B087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E607E5" w:rsidRPr="00640222">
                <w:rPr>
                  <w:rStyle w:val="a3"/>
                  <w:color w:val="095197"/>
                </w:rPr>
                <w:t>http://torgi.fg.gov.ua:80/124875</w:t>
              </w:r>
            </w:hyperlink>
          </w:p>
        </w:tc>
      </w:tr>
      <w:tr w:rsidR="00E607E5" w:rsidRPr="0059293F" w:rsidTr="000E54A6">
        <w:trPr>
          <w:trHeight w:val="4048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E5" w:rsidRPr="0059293F" w:rsidRDefault="00E607E5" w:rsidP="00E317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B01084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Q8093b577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E5" w:rsidRPr="00B01084" w:rsidRDefault="00E607E5" w:rsidP="00B01084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59293F">
              <w:rPr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</w:t>
            </w:r>
            <w:r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 що укладено з фізичною особою:</w:t>
            </w:r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Кредитний</w:t>
            </w:r>
            <w:proofErr w:type="spellEnd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договір</w:t>
            </w:r>
            <w:proofErr w:type="spellEnd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№ Н-310 </w:t>
            </w:r>
            <w:proofErr w:type="spellStart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від</w:t>
            </w:r>
            <w:proofErr w:type="spellEnd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11.08.2011 р.</w:t>
            </w:r>
          </w:p>
          <w:p w:rsidR="00E607E5" w:rsidRDefault="00E607E5" w:rsidP="00B01084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E607E5" w:rsidRPr="00B01084" w:rsidRDefault="00E607E5" w:rsidP="00B01084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val="ru-RU" w:eastAsia="uk-UA"/>
              </w:rPr>
            </w:pPr>
            <w:proofErr w:type="spellStart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Забезпечення</w:t>
            </w:r>
            <w:proofErr w:type="spellEnd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: </w:t>
            </w:r>
          </w:p>
          <w:p w:rsidR="00E607E5" w:rsidRPr="00B01084" w:rsidRDefault="00E607E5" w:rsidP="00B01084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1. </w:t>
            </w:r>
            <w:proofErr w:type="spellStart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Нерухомість</w:t>
            </w:r>
            <w:proofErr w:type="spellEnd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: 2-х </w:t>
            </w:r>
            <w:proofErr w:type="spellStart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кімнатна</w:t>
            </w:r>
            <w:proofErr w:type="spellEnd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квартира, яка </w:t>
            </w:r>
            <w:proofErr w:type="spellStart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знаходиться</w:t>
            </w:r>
            <w:proofErr w:type="spellEnd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за </w:t>
            </w:r>
            <w:proofErr w:type="spellStart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адресою</w:t>
            </w:r>
            <w:proofErr w:type="spellEnd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: </w:t>
            </w:r>
            <w:proofErr w:type="spellStart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Київська</w:t>
            </w:r>
            <w:proofErr w:type="spellEnd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обл., м. </w:t>
            </w:r>
            <w:proofErr w:type="spellStart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Вишгород</w:t>
            </w:r>
            <w:proofErr w:type="spellEnd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, </w:t>
            </w:r>
            <w:proofErr w:type="spellStart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вул</w:t>
            </w:r>
            <w:proofErr w:type="spellEnd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. </w:t>
            </w:r>
            <w:proofErr w:type="spellStart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Шолуденко</w:t>
            </w:r>
            <w:proofErr w:type="spellEnd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, 6-Г, </w:t>
            </w:r>
            <w:proofErr w:type="spellStart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заг</w:t>
            </w:r>
            <w:proofErr w:type="spellEnd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. пл. - 48,9 </w:t>
            </w:r>
            <w:proofErr w:type="spellStart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кв.м</w:t>
            </w:r>
            <w:proofErr w:type="spellEnd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.;</w:t>
            </w:r>
          </w:p>
          <w:p w:rsidR="00E607E5" w:rsidRPr="00B01084" w:rsidRDefault="00E607E5" w:rsidP="00B0108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2. Порука </w:t>
            </w:r>
            <w:proofErr w:type="spellStart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фізичної</w:t>
            </w:r>
            <w:proofErr w:type="spellEnd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особи (</w:t>
            </w:r>
            <w:proofErr w:type="spellStart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фінансова</w:t>
            </w:r>
            <w:proofErr w:type="spellEnd"/>
            <w:r w:rsidRPr="00B01084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).</w:t>
            </w:r>
          </w:p>
          <w:p w:rsidR="00E607E5" w:rsidRPr="0059293F" w:rsidRDefault="00E607E5" w:rsidP="00E317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E5" w:rsidRPr="00E607E5" w:rsidRDefault="00E607E5" w:rsidP="0068550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E607E5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18.07.2017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E5" w:rsidRPr="00E607E5" w:rsidRDefault="00E607E5" w:rsidP="00104A6C">
            <w:pPr>
              <w:jc w:val="center"/>
              <w:rPr>
                <w:b/>
                <w:sz w:val="22"/>
                <w:szCs w:val="22"/>
              </w:rPr>
            </w:pPr>
            <w:r w:rsidRPr="00E607E5">
              <w:rPr>
                <w:b/>
                <w:sz w:val="22"/>
                <w:szCs w:val="22"/>
              </w:rPr>
              <w:t>853 651,52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Pr="00640222" w:rsidRDefault="004A44B8" w:rsidP="00E317BB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E607E5" w:rsidRPr="00640222">
                <w:rPr>
                  <w:rStyle w:val="a3"/>
                  <w:color w:val="095197"/>
                </w:rPr>
                <w:t>http://torgi.fg.gov.ua:80/124876</w:t>
              </w:r>
            </w:hyperlink>
          </w:p>
        </w:tc>
      </w:tr>
      <w:tr w:rsidR="00E607E5" w:rsidRPr="0059293F" w:rsidTr="007B5EF1">
        <w:trPr>
          <w:trHeight w:val="4048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E5" w:rsidRPr="0059293F" w:rsidRDefault="00E607E5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392697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Q8103b578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E5" w:rsidRPr="00392697" w:rsidRDefault="00E607E5" w:rsidP="00392697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59293F">
              <w:rPr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</w:t>
            </w:r>
            <w:r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 що укладено з фізичною особою:</w:t>
            </w:r>
            <w:r w:rsidRPr="00392697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392697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Кредитний</w:t>
            </w:r>
            <w:proofErr w:type="spellEnd"/>
            <w:r w:rsidRPr="00392697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392697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договір</w:t>
            </w:r>
            <w:proofErr w:type="spellEnd"/>
            <w:r w:rsidRPr="00392697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№ А-0187 </w:t>
            </w:r>
            <w:proofErr w:type="spellStart"/>
            <w:r w:rsidRPr="00392697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від</w:t>
            </w:r>
            <w:proofErr w:type="spellEnd"/>
            <w:r w:rsidRPr="00392697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13.11.2006 р.</w:t>
            </w:r>
          </w:p>
          <w:p w:rsidR="00E607E5" w:rsidRDefault="00E607E5" w:rsidP="00392697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E607E5" w:rsidRPr="00392697" w:rsidRDefault="00E607E5" w:rsidP="00392697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val="ru-RU" w:eastAsia="uk-UA"/>
              </w:rPr>
            </w:pPr>
            <w:proofErr w:type="spellStart"/>
            <w:r w:rsidRPr="00392697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Забезпечення</w:t>
            </w:r>
            <w:proofErr w:type="spellEnd"/>
            <w:r w:rsidRPr="00392697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: </w:t>
            </w:r>
          </w:p>
          <w:p w:rsidR="00E607E5" w:rsidRPr="00392697" w:rsidRDefault="00E607E5" w:rsidP="00392697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92697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1. </w:t>
            </w:r>
            <w:proofErr w:type="spellStart"/>
            <w:r w:rsidRPr="00392697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Автомобіль</w:t>
            </w:r>
            <w:proofErr w:type="spellEnd"/>
            <w:r w:rsidRPr="00392697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- марки MITSUBISHI модель PAJERO, тип кузову - ЛЕГКОВИЙ УНІВЕРСАЛ, 2006 </w:t>
            </w:r>
            <w:proofErr w:type="spellStart"/>
            <w:r w:rsidRPr="00392697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р.в</w:t>
            </w:r>
            <w:proofErr w:type="spellEnd"/>
            <w:r w:rsidRPr="00392697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.;</w:t>
            </w:r>
          </w:p>
          <w:p w:rsidR="00E607E5" w:rsidRPr="00392697" w:rsidRDefault="00E607E5" w:rsidP="0039269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392697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2. Порука </w:t>
            </w:r>
            <w:proofErr w:type="spellStart"/>
            <w:r w:rsidRPr="00392697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фізичної</w:t>
            </w:r>
            <w:proofErr w:type="spellEnd"/>
            <w:r w:rsidRPr="00392697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особи (</w:t>
            </w:r>
            <w:proofErr w:type="spellStart"/>
            <w:r w:rsidRPr="00392697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фінансова</w:t>
            </w:r>
            <w:proofErr w:type="spellEnd"/>
            <w:r w:rsidRPr="00392697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).</w:t>
            </w:r>
          </w:p>
          <w:p w:rsidR="00E607E5" w:rsidRPr="0059293F" w:rsidRDefault="00E607E5" w:rsidP="00FC24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E5" w:rsidRPr="00E607E5" w:rsidRDefault="00E607E5" w:rsidP="0068550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E607E5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18.07.2017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E5" w:rsidRPr="00E607E5" w:rsidRDefault="00E607E5" w:rsidP="00856EAF">
            <w:pPr>
              <w:jc w:val="center"/>
              <w:rPr>
                <w:b/>
                <w:sz w:val="22"/>
                <w:szCs w:val="22"/>
              </w:rPr>
            </w:pPr>
            <w:r w:rsidRPr="00E607E5">
              <w:rPr>
                <w:b/>
                <w:sz w:val="22"/>
                <w:szCs w:val="22"/>
              </w:rPr>
              <w:t>627 260,55</w:t>
            </w:r>
          </w:p>
        </w:tc>
        <w:bookmarkStart w:id="0" w:name="_GoBack"/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7E5" w:rsidRPr="00640222" w:rsidRDefault="004A44B8" w:rsidP="002E00BB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640222">
              <w:rPr>
                <w:rStyle w:val="a3"/>
                <w:color w:val="095197"/>
              </w:rPr>
              <w:fldChar w:fldCharType="begin"/>
            </w:r>
            <w:r w:rsidRPr="00640222">
              <w:rPr>
                <w:rStyle w:val="a3"/>
                <w:color w:val="095197"/>
              </w:rPr>
              <w:instrText xml:space="preserve"> HYPERLINK "http://torgi.fg.gov.ua:80/124877" </w:instrText>
            </w:r>
            <w:r w:rsidRPr="00640222">
              <w:rPr>
                <w:rStyle w:val="a3"/>
                <w:color w:val="095197"/>
              </w:rPr>
              <w:fldChar w:fldCharType="separate"/>
            </w:r>
            <w:r w:rsidR="00E607E5" w:rsidRPr="00640222">
              <w:rPr>
                <w:rStyle w:val="a3"/>
                <w:color w:val="095197"/>
              </w:rPr>
              <w:t>http://torgi.fg.gov.ua:80/124877</w:t>
            </w:r>
            <w:r w:rsidRPr="00640222">
              <w:rPr>
                <w:rStyle w:val="a3"/>
                <w:color w:val="095197"/>
              </w:rPr>
              <w:fldChar w:fldCharType="end"/>
            </w:r>
            <w:bookmarkEnd w:id="0"/>
          </w:p>
        </w:tc>
      </w:tr>
    </w:tbl>
    <w:p w:rsidR="000C4517" w:rsidRPr="00640222" w:rsidRDefault="000C4517" w:rsidP="00715FA9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Номер та дата рішення виконавчої дирекції Фонду про затвердження </w:t>
            </w:r>
            <w:r w:rsidRPr="00FC3DF3">
              <w:rPr>
                <w:bCs/>
                <w:sz w:val="22"/>
                <w:szCs w:val="22"/>
              </w:rPr>
              <w:lastRenderedPageBreak/>
              <w:t>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FC3DF3" w:rsidRDefault="004001F6" w:rsidP="002B087C">
            <w:pPr>
              <w:jc w:val="both"/>
              <w:rPr>
                <w:i/>
              </w:rPr>
            </w:pPr>
            <w:r w:rsidRPr="002C7FAA">
              <w:rPr>
                <w:i/>
              </w:rPr>
              <w:lastRenderedPageBreak/>
              <w:t>Рішення Виконавчої Дирекції № 598  від 16.02.2017 р.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lastRenderedPageBreak/>
              <w:t xml:space="preserve">Організатор відкритих торгів (аукціону)  </w:t>
            </w:r>
          </w:p>
        </w:tc>
        <w:tc>
          <w:tcPr>
            <w:tcW w:w="6379" w:type="dxa"/>
            <w:shd w:val="clear" w:color="auto" w:fill="auto"/>
          </w:tcPr>
          <w:p w:rsidR="004064CA" w:rsidRPr="004064CA" w:rsidRDefault="004064CA" w:rsidP="004064C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064CA">
              <w:rPr>
                <w:b/>
                <w:color w:val="000000"/>
                <w:sz w:val="22"/>
                <w:szCs w:val="22"/>
              </w:rPr>
              <w:t>ТОВ «</w:t>
            </w:r>
            <w:proofErr w:type="spellStart"/>
            <w:r w:rsidRPr="004064CA">
              <w:rPr>
                <w:b/>
                <w:color w:val="000000"/>
                <w:sz w:val="22"/>
                <w:szCs w:val="22"/>
              </w:rPr>
              <w:t>Ньютенд</w:t>
            </w:r>
            <w:proofErr w:type="spellEnd"/>
            <w:r w:rsidRPr="004064CA">
              <w:rPr>
                <w:b/>
                <w:color w:val="000000"/>
                <w:sz w:val="22"/>
                <w:szCs w:val="22"/>
              </w:rPr>
              <w:t>» (</w:t>
            </w:r>
            <w:proofErr w:type="spellStart"/>
            <w:r w:rsidRPr="004064CA">
              <w:rPr>
                <w:b/>
                <w:color w:val="000000"/>
                <w:sz w:val="22"/>
                <w:szCs w:val="22"/>
              </w:rPr>
              <w:t>Newtend</w:t>
            </w:r>
            <w:proofErr w:type="spellEnd"/>
            <w:r w:rsidRPr="004064CA">
              <w:rPr>
                <w:b/>
                <w:color w:val="000000"/>
                <w:sz w:val="22"/>
                <w:szCs w:val="22"/>
              </w:rPr>
              <w:t xml:space="preserve">) </w:t>
            </w:r>
            <w:r w:rsidRPr="004064CA">
              <w:rPr>
                <w:sz w:val="22"/>
                <w:szCs w:val="22"/>
              </w:rPr>
              <w:t>код ЄДРПОУ 39196252</w:t>
            </w:r>
          </w:p>
          <w:p w:rsidR="004064CA" w:rsidRPr="004064CA" w:rsidRDefault="004064CA" w:rsidP="004064C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064CA">
              <w:rPr>
                <w:sz w:val="22"/>
                <w:szCs w:val="22"/>
              </w:rPr>
              <w:t xml:space="preserve">поштова адреса: </w:t>
            </w:r>
            <w:smartTag w:uri="urn:schemas-microsoft-com:office:smarttags" w:element="metricconverter">
              <w:smartTagPr>
                <w:attr w:name="ProductID" w:val="04071, м"/>
              </w:smartTagPr>
              <w:r w:rsidRPr="004064CA">
                <w:rPr>
                  <w:sz w:val="22"/>
                  <w:szCs w:val="22"/>
                </w:rPr>
                <w:t>04071, м</w:t>
              </w:r>
            </w:smartTag>
            <w:r w:rsidRPr="004064CA">
              <w:rPr>
                <w:sz w:val="22"/>
                <w:szCs w:val="22"/>
              </w:rPr>
              <w:t>. Київ, Ярославський провулок,1/3. Тел. +38 044 355 61 80;  (050) 435 6180, (096) 355 6180 працює щоденно крім вихідних та святкових з 09.00 год. до 18.00 год.</w:t>
            </w:r>
          </w:p>
          <w:p w:rsidR="004064CA" w:rsidRPr="004064CA" w:rsidRDefault="004A44B8" w:rsidP="004064CA">
            <w:pPr>
              <w:tabs>
                <w:tab w:val="left" w:pos="884"/>
              </w:tabs>
              <w:rPr>
                <w:sz w:val="22"/>
                <w:szCs w:val="22"/>
                <w:lang w:val="ru-RU"/>
              </w:rPr>
            </w:pPr>
            <w:hyperlink r:id="rId9" w:history="1">
              <w:r w:rsidR="004064CA" w:rsidRPr="004064CA">
                <w:rPr>
                  <w:rStyle w:val="a3"/>
                  <w:sz w:val="22"/>
                  <w:szCs w:val="22"/>
                </w:rPr>
                <w:t>https://ea.newtend.com</w:t>
              </w:r>
            </w:hyperlink>
          </w:p>
          <w:p w:rsidR="00BF7F9F" w:rsidRPr="004064CA" w:rsidRDefault="00BF7F9F" w:rsidP="004064CA">
            <w:pPr>
              <w:tabs>
                <w:tab w:val="left" w:pos="884"/>
              </w:tabs>
              <w:rPr>
                <w:b/>
                <w:sz w:val="22"/>
                <w:szCs w:val="22"/>
                <w:lang w:val="ru-RU"/>
              </w:rPr>
            </w:pPr>
          </w:p>
          <w:p w:rsidR="00715FA9" w:rsidRPr="00FC3DF3" w:rsidRDefault="00715FA9" w:rsidP="004064CA">
            <w:pPr>
              <w:spacing w:before="60"/>
              <w:jc w:val="both"/>
            </w:pPr>
            <w:r w:rsidRPr="004064CA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0" w:history="1">
              <w:r w:rsidRPr="004064CA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715FA9" w:rsidRPr="00FC3DF3" w:rsidRDefault="00715FA9" w:rsidP="002B087C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E2030B" w:rsidRDefault="00334ECC" w:rsidP="002B087C">
            <w:pPr>
              <w:jc w:val="both"/>
              <w:rPr>
                <w:i/>
              </w:rPr>
            </w:pPr>
            <w:r w:rsidRPr="00E2030B">
              <w:rPr>
                <w:i/>
                <w:sz w:val="22"/>
                <w:szCs w:val="22"/>
              </w:rPr>
              <w:t>5%</w:t>
            </w:r>
            <w:r w:rsidR="00715FA9" w:rsidRPr="00E2030B">
              <w:rPr>
                <w:i/>
                <w:sz w:val="22"/>
                <w:szCs w:val="22"/>
              </w:rPr>
              <w:t xml:space="preserve"> від початкової ціни/початкової ціни реалізації лота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FC3DF3" w:rsidRDefault="00715FA9" w:rsidP="002B087C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FC3DF3" w:rsidRDefault="00715FA9" w:rsidP="002B087C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1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715FA9" w:rsidRPr="00E2030B" w:rsidRDefault="00715FA9" w:rsidP="003135D1">
            <w:pPr>
              <w:jc w:val="both"/>
              <w:rPr>
                <w:i/>
              </w:rPr>
            </w:pPr>
            <w:r w:rsidRPr="00E2030B">
              <w:rPr>
                <w:i/>
                <w:sz w:val="22"/>
                <w:szCs w:val="22"/>
              </w:rPr>
              <w:t xml:space="preserve">Крок аукціону – </w:t>
            </w:r>
            <w:r w:rsidR="003135D1">
              <w:rPr>
                <w:i/>
                <w:sz w:val="22"/>
                <w:szCs w:val="22"/>
              </w:rPr>
              <w:t xml:space="preserve">не менше </w:t>
            </w:r>
            <w:r w:rsidR="00067BF9" w:rsidRPr="00E2030B">
              <w:rPr>
                <w:i/>
                <w:sz w:val="22"/>
                <w:szCs w:val="22"/>
              </w:rPr>
              <w:t>1%</w:t>
            </w:r>
            <w:r w:rsidR="003135D1">
              <w:rPr>
                <w:i/>
                <w:sz w:val="22"/>
                <w:szCs w:val="22"/>
              </w:rPr>
              <w:t xml:space="preserve"> від початкової ціни лотів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FC3DF3" w:rsidRDefault="00715FA9" w:rsidP="002B087C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9056CE" w:rsidRDefault="00715FA9" w:rsidP="002B087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необхідно подати </w:t>
            </w:r>
            <w:r w:rsidRPr="009056CE">
              <w:rPr>
                <w:sz w:val="22"/>
                <w:szCs w:val="22"/>
                <w:shd w:val="clear" w:color="auto" w:fill="FFFFFF"/>
              </w:rPr>
              <w:t>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2" w:history="1">
              <w:r w:rsidRPr="009056CE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9056CE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6035D2" w:rsidRDefault="00715FA9" w:rsidP="002B087C">
            <w:pPr>
              <w:jc w:val="both"/>
              <w:rPr>
                <w:sz w:val="22"/>
                <w:szCs w:val="22"/>
              </w:rPr>
            </w:pPr>
            <w:r w:rsidRPr="006035D2">
              <w:rPr>
                <w:sz w:val="22"/>
                <w:szCs w:val="22"/>
              </w:rPr>
              <w:t xml:space="preserve">1) </w:t>
            </w:r>
            <w:r w:rsidRPr="006035D2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6035D2">
              <w:rPr>
                <w:sz w:val="22"/>
                <w:szCs w:val="22"/>
              </w:rPr>
              <w:t>;</w:t>
            </w:r>
          </w:p>
          <w:p w:rsidR="00715FA9" w:rsidRPr="00FC3DF3" w:rsidRDefault="00715FA9" w:rsidP="009C4BE0">
            <w:pPr>
              <w:jc w:val="both"/>
              <w:rPr>
                <w:shd w:val="clear" w:color="auto" w:fill="FFFFFF"/>
              </w:rPr>
            </w:pPr>
            <w:r w:rsidRPr="006035D2">
              <w:rPr>
                <w:sz w:val="22"/>
                <w:szCs w:val="22"/>
              </w:rPr>
              <w:t xml:space="preserve">2) </w:t>
            </w:r>
            <w:r w:rsidR="009056CE" w:rsidRPr="006035D2">
              <w:rPr>
                <w:sz w:val="22"/>
                <w:szCs w:val="22"/>
              </w:rPr>
              <w:t xml:space="preserve">ПАТ КБ «ЄВРОБАНК», 01032, м.  Київ, бульвар Тараса Шевченка, буд. 35, електронна пошта: </w:t>
            </w:r>
            <w:hyperlink r:id="rId13" w:history="1">
              <w:r w:rsidR="009056CE" w:rsidRPr="006035D2">
                <w:rPr>
                  <w:rStyle w:val="a3"/>
                  <w:sz w:val="22"/>
                  <w:szCs w:val="22"/>
                </w:rPr>
                <w:t>b.petrenko@eurobank-ua.com</w:t>
              </w:r>
            </w:hyperlink>
            <w:r w:rsidRPr="006035D2">
              <w:rPr>
                <w:sz w:val="22"/>
                <w:szCs w:val="22"/>
              </w:rPr>
              <w:t>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379" w:type="dxa"/>
            <w:shd w:val="clear" w:color="auto" w:fill="auto"/>
          </w:tcPr>
          <w:p w:rsidR="009C4BE0" w:rsidRDefault="006035D2" w:rsidP="006035D2">
            <w:pPr>
              <w:ind w:right="-108"/>
              <w:rPr>
                <w:sz w:val="22"/>
                <w:szCs w:val="22"/>
              </w:rPr>
            </w:pPr>
            <w:r w:rsidRPr="006035D2">
              <w:rPr>
                <w:sz w:val="22"/>
                <w:szCs w:val="22"/>
              </w:rPr>
              <w:t xml:space="preserve">Петренко Богдан Володимирович </w:t>
            </w:r>
          </w:p>
          <w:p w:rsidR="009C4BE0" w:rsidRDefault="009C4BE0" w:rsidP="006035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A456B3">
              <w:rPr>
                <w:sz w:val="22"/>
                <w:szCs w:val="22"/>
              </w:rPr>
              <w:t>(044) 585-44-26,</w:t>
            </w:r>
          </w:p>
          <w:p w:rsidR="006035D2" w:rsidRPr="006035D2" w:rsidRDefault="006035D2" w:rsidP="006035D2">
            <w:pPr>
              <w:ind w:right="-108"/>
              <w:rPr>
                <w:sz w:val="22"/>
                <w:szCs w:val="22"/>
              </w:rPr>
            </w:pPr>
            <w:r w:rsidRPr="006035D2">
              <w:rPr>
                <w:sz w:val="22"/>
                <w:szCs w:val="22"/>
              </w:rPr>
              <w:t>додатковий:</w:t>
            </w:r>
            <w:r w:rsidR="009C4BE0">
              <w:rPr>
                <w:sz w:val="22"/>
                <w:szCs w:val="22"/>
              </w:rPr>
              <w:t xml:space="preserve"> (</w:t>
            </w:r>
            <w:r w:rsidRPr="006035D2">
              <w:rPr>
                <w:sz w:val="22"/>
                <w:szCs w:val="22"/>
              </w:rPr>
              <w:t>067</w:t>
            </w:r>
            <w:r w:rsidR="009C4BE0">
              <w:rPr>
                <w:sz w:val="22"/>
                <w:szCs w:val="22"/>
              </w:rPr>
              <w:t xml:space="preserve">) </w:t>
            </w:r>
            <w:r w:rsidRPr="006035D2">
              <w:rPr>
                <w:sz w:val="22"/>
                <w:szCs w:val="22"/>
              </w:rPr>
              <w:t>646</w:t>
            </w:r>
            <w:r w:rsidR="009C4BE0">
              <w:rPr>
                <w:sz w:val="22"/>
                <w:szCs w:val="22"/>
              </w:rPr>
              <w:t>-</w:t>
            </w:r>
            <w:r w:rsidRPr="006035D2">
              <w:rPr>
                <w:sz w:val="22"/>
                <w:szCs w:val="22"/>
              </w:rPr>
              <w:t>87</w:t>
            </w:r>
            <w:r w:rsidR="009C4BE0">
              <w:rPr>
                <w:sz w:val="22"/>
                <w:szCs w:val="22"/>
              </w:rPr>
              <w:t>-</w:t>
            </w:r>
            <w:r w:rsidRPr="006035D2">
              <w:rPr>
                <w:sz w:val="22"/>
                <w:szCs w:val="22"/>
              </w:rPr>
              <w:t>09,</w:t>
            </w:r>
          </w:p>
          <w:p w:rsidR="006035D2" w:rsidRPr="006035D2" w:rsidRDefault="006035D2" w:rsidP="006035D2">
            <w:pPr>
              <w:ind w:right="-108"/>
              <w:rPr>
                <w:sz w:val="22"/>
                <w:szCs w:val="22"/>
              </w:rPr>
            </w:pPr>
            <w:r w:rsidRPr="006035D2">
              <w:rPr>
                <w:sz w:val="22"/>
                <w:szCs w:val="22"/>
              </w:rPr>
              <w:t>01032, м. Київ, бульвар Тараса Шевченка, буд. 35</w:t>
            </w:r>
          </w:p>
          <w:p w:rsidR="00715FA9" w:rsidRPr="00FC3DF3" w:rsidRDefault="006035D2" w:rsidP="006035D2">
            <w:pPr>
              <w:jc w:val="both"/>
            </w:pPr>
            <w:r w:rsidRPr="006035D2">
              <w:rPr>
                <w:sz w:val="22"/>
                <w:szCs w:val="22"/>
              </w:rPr>
              <w:t xml:space="preserve">електронна пошта: </w:t>
            </w:r>
            <w:hyperlink r:id="rId14" w:history="1">
              <w:r w:rsidRPr="006035D2">
                <w:rPr>
                  <w:rStyle w:val="a3"/>
                  <w:sz w:val="22"/>
                  <w:szCs w:val="22"/>
                  <w:u w:val="none"/>
                </w:rPr>
                <w:t>b.petrenko@eurobank-ua.com</w:t>
              </w:r>
            </w:hyperlink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560CB7" w:rsidRPr="00E75CA5" w:rsidRDefault="008016FD" w:rsidP="008016FD">
            <w:pPr>
              <w:jc w:val="both"/>
              <w:rPr>
                <w:b/>
                <w:bCs/>
                <w:i/>
              </w:rPr>
            </w:pPr>
            <w:r w:rsidRPr="00E75CA5">
              <w:rPr>
                <w:b/>
                <w:bCs/>
                <w:i/>
                <w:sz w:val="22"/>
                <w:szCs w:val="22"/>
              </w:rPr>
              <w:t>Восьмі відкриті торги (а</w:t>
            </w:r>
            <w:r w:rsidR="003135D1" w:rsidRPr="00E75CA5">
              <w:rPr>
                <w:b/>
                <w:bCs/>
                <w:i/>
                <w:sz w:val="22"/>
                <w:szCs w:val="22"/>
              </w:rPr>
              <w:t>ук</w:t>
            </w:r>
            <w:r w:rsidRPr="00E75CA5">
              <w:rPr>
                <w:b/>
                <w:bCs/>
                <w:i/>
                <w:sz w:val="22"/>
                <w:szCs w:val="22"/>
              </w:rPr>
              <w:t>ціон)        – 18.07.2017 р.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</w:tcPr>
          <w:p w:rsidR="00715FA9" w:rsidRPr="00FC3DF3" w:rsidRDefault="00715FA9" w:rsidP="002B087C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5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135D1" w:rsidRDefault="003135D1" w:rsidP="002B087C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 заяв: з дати публікації даного оголошення.</w:t>
            </w:r>
          </w:p>
          <w:p w:rsidR="00715FA9" w:rsidRDefault="003135D1" w:rsidP="002B087C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К</w:t>
            </w:r>
            <w:r w:rsidR="00556278" w:rsidRPr="00556278">
              <w:rPr>
                <w:bCs/>
                <w:i/>
                <w:sz w:val="22"/>
                <w:szCs w:val="22"/>
              </w:rPr>
              <w:t>інцевий термін прийняття заявок на участь в аукціоні в електронному та паперовому вигляді</w:t>
            </w:r>
            <w:r>
              <w:rPr>
                <w:bCs/>
                <w:i/>
                <w:sz w:val="22"/>
                <w:szCs w:val="22"/>
              </w:rPr>
              <w:t>:</w:t>
            </w:r>
          </w:p>
          <w:p w:rsidR="00715FA9" w:rsidRPr="00E75CA5" w:rsidRDefault="00935519" w:rsidP="00935519">
            <w:pPr>
              <w:jc w:val="both"/>
              <w:rPr>
                <w:b/>
                <w:bCs/>
                <w:i/>
              </w:rPr>
            </w:pPr>
            <w:r w:rsidRPr="00E75CA5">
              <w:rPr>
                <w:b/>
                <w:bCs/>
                <w:i/>
                <w:sz w:val="22"/>
                <w:szCs w:val="22"/>
              </w:rPr>
              <w:t>Восьмі відкриті торги (а</w:t>
            </w:r>
            <w:r w:rsidR="003135D1" w:rsidRPr="00E75CA5">
              <w:rPr>
                <w:b/>
                <w:bCs/>
                <w:i/>
                <w:sz w:val="22"/>
                <w:szCs w:val="22"/>
              </w:rPr>
              <w:t>ук</w:t>
            </w:r>
            <w:r w:rsidRPr="00E75CA5">
              <w:rPr>
                <w:b/>
                <w:bCs/>
                <w:i/>
                <w:sz w:val="22"/>
                <w:szCs w:val="22"/>
              </w:rPr>
              <w:t>ціон)        – 1</w:t>
            </w:r>
            <w:r w:rsidRPr="00E75CA5">
              <w:rPr>
                <w:b/>
                <w:bCs/>
                <w:i/>
                <w:sz w:val="22"/>
                <w:szCs w:val="22"/>
                <w:lang w:val="ru-RU"/>
              </w:rPr>
              <w:t>7</w:t>
            </w:r>
            <w:r w:rsidRPr="00E75CA5">
              <w:rPr>
                <w:b/>
                <w:bCs/>
                <w:i/>
                <w:sz w:val="22"/>
                <w:szCs w:val="22"/>
              </w:rPr>
              <w:t>.07.2017 р.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FC3DF3" w:rsidRDefault="00715FA9" w:rsidP="002B087C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FC3DF3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3D3614" w:rsidRPr="00E75CA5" w:rsidRDefault="003D3614" w:rsidP="003D3614">
            <w:pPr>
              <w:jc w:val="both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E75CA5">
              <w:rPr>
                <w:b/>
                <w:bCs/>
                <w:i/>
                <w:sz w:val="22"/>
                <w:szCs w:val="22"/>
              </w:rPr>
              <w:t>Восьмі відкриті торги (а</w:t>
            </w:r>
            <w:r w:rsidR="003135D1" w:rsidRPr="00E75CA5">
              <w:rPr>
                <w:b/>
                <w:bCs/>
                <w:i/>
                <w:sz w:val="22"/>
                <w:szCs w:val="22"/>
              </w:rPr>
              <w:t>ук</w:t>
            </w:r>
            <w:r w:rsidRPr="00E75CA5">
              <w:rPr>
                <w:b/>
                <w:bCs/>
                <w:i/>
                <w:sz w:val="22"/>
                <w:szCs w:val="22"/>
              </w:rPr>
              <w:t>ціон)        – 17.07.2017 р.</w:t>
            </w:r>
          </w:p>
          <w:p w:rsidR="00715FA9" w:rsidRPr="009D5B2D" w:rsidRDefault="00715FA9" w:rsidP="003D3614">
            <w:pPr>
              <w:jc w:val="both"/>
              <w:rPr>
                <w:bCs/>
                <w:shd w:val="clear" w:color="auto" w:fill="FFFFFF"/>
              </w:rPr>
            </w:pPr>
            <w:r w:rsidRPr="009D5B2D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FC3DF3" w:rsidRDefault="00715FA9" w:rsidP="002B087C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E8427B">
        <w:trPr>
          <w:trHeight w:val="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715FA9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lastRenderedPageBreak/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Pr="00FC3DF3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E75CA5">
              <w:rPr>
                <w:rFonts w:eastAsia="Calibri"/>
                <w:bCs/>
                <w:color w:val="FF0000"/>
                <w:sz w:val="22"/>
                <w:szCs w:val="22"/>
                <w:shd w:val="clear" w:color="auto" w:fill="FFFFFF"/>
                <w:lang w:val="uk-UA" w:eastAsia="en-US"/>
              </w:rPr>
              <w:t xml:space="preserve">Другі відкриті торги (аукціон), треті відкриті торги </w:t>
            </w:r>
            <w:proofErr w:type="spellStart"/>
            <w:r w:rsidRPr="00E75CA5">
              <w:rPr>
                <w:rFonts w:eastAsia="Calibri"/>
                <w:bCs/>
                <w:color w:val="FF0000"/>
                <w:sz w:val="22"/>
                <w:szCs w:val="22"/>
                <w:shd w:val="clear" w:color="auto" w:fill="FFFFFF"/>
                <w:lang w:val="uk-UA" w:eastAsia="en-US"/>
              </w:rPr>
              <w:t>торги</w:t>
            </w:r>
            <w:proofErr w:type="spellEnd"/>
            <w:r w:rsidRPr="00E75CA5">
              <w:rPr>
                <w:rFonts w:eastAsia="Calibri"/>
                <w:bCs/>
                <w:color w:val="FF0000"/>
                <w:sz w:val="22"/>
                <w:szCs w:val="22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p w:rsidR="0076208D" w:rsidRPr="004B5ADE" w:rsidRDefault="0076208D" w:rsidP="004B5ADE">
      <w:pPr>
        <w:jc w:val="right"/>
      </w:pPr>
    </w:p>
    <w:sectPr w:rsidR="0076208D" w:rsidRPr="004B5ADE" w:rsidSect="00856EAF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B8" w:rsidRDefault="004A44B8">
      <w:r>
        <w:separator/>
      </w:r>
    </w:p>
  </w:endnote>
  <w:endnote w:type="continuationSeparator" w:id="0">
    <w:p w:rsidR="004A44B8" w:rsidRDefault="004A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B8" w:rsidRDefault="004A44B8">
      <w:r>
        <w:separator/>
      </w:r>
    </w:p>
  </w:footnote>
  <w:footnote w:type="continuationSeparator" w:id="0">
    <w:p w:rsidR="004A44B8" w:rsidRDefault="004A4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0FD4"/>
    <w:rsid w:val="000020E5"/>
    <w:rsid w:val="00010628"/>
    <w:rsid w:val="00067BF9"/>
    <w:rsid w:val="00092905"/>
    <w:rsid w:val="000A21D1"/>
    <w:rsid w:val="000C4517"/>
    <w:rsid w:val="000F02C2"/>
    <w:rsid w:val="0010077B"/>
    <w:rsid w:val="00104A6C"/>
    <w:rsid w:val="001854A2"/>
    <w:rsid w:val="001A718C"/>
    <w:rsid w:val="00225FB8"/>
    <w:rsid w:val="00232869"/>
    <w:rsid w:val="002567E5"/>
    <w:rsid w:val="002B087C"/>
    <w:rsid w:val="002E00BB"/>
    <w:rsid w:val="003135D1"/>
    <w:rsid w:val="00334ECC"/>
    <w:rsid w:val="00356D29"/>
    <w:rsid w:val="003634C9"/>
    <w:rsid w:val="003829EB"/>
    <w:rsid w:val="00385484"/>
    <w:rsid w:val="00391237"/>
    <w:rsid w:val="00392697"/>
    <w:rsid w:val="00394239"/>
    <w:rsid w:val="003B7A80"/>
    <w:rsid w:val="003D3614"/>
    <w:rsid w:val="004001F6"/>
    <w:rsid w:val="004064CA"/>
    <w:rsid w:val="0044154F"/>
    <w:rsid w:val="004569E8"/>
    <w:rsid w:val="004A44B8"/>
    <w:rsid w:val="004B5ADE"/>
    <w:rsid w:val="00504E4A"/>
    <w:rsid w:val="00510440"/>
    <w:rsid w:val="00512494"/>
    <w:rsid w:val="0051486A"/>
    <w:rsid w:val="0052110B"/>
    <w:rsid w:val="0055230E"/>
    <w:rsid w:val="00556278"/>
    <w:rsid w:val="00560CB7"/>
    <w:rsid w:val="00562D1A"/>
    <w:rsid w:val="0059293F"/>
    <w:rsid w:val="00595A9E"/>
    <w:rsid w:val="00596646"/>
    <w:rsid w:val="005B7D53"/>
    <w:rsid w:val="005E4C63"/>
    <w:rsid w:val="005F557A"/>
    <w:rsid w:val="006035D2"/>
    <w:rsid w:val="0061086B"/>
    <w:rsid w:val="00640222"/>
    <w:rsid w:val="006C10B2"/>
    <w:rsid w:val="00705B46"/>
    <w:rsid w:val="00715FA9"/>
    <w:rsid w:val="0076208D"/>
    <w:rsid w:val="007759AA"/>
    <w:rsid w:val="00786873"/>
    <w:rsid w:val="00797179"/>
    <w:rsid w:val="007A7389"/>
    <w:rsid w:val="007C07BE"/>
    <w:rsid w:val="007E0AD3"/>
    <w:rsid w:val="007E4D9A"/>
    <w:rsid w:val="007F0BA9"/>
    <w:rsid w:val="008016FD"/>
    <w:rsid w:val="00856EAF"/>
    <w:rsid w:val="00861CBF"/>
    <w:rsid w:val="00876E7C"/>
    <w:rsid w:val="008A3C89"/>
    <w:rsid w:val="00901C51"/>
    <w:rsid w:val="00903D52"/>
    <w:rsid w:val="009056CE"/>
    <w:rsid w:val="00935519"/>
    <w:rsid w:val="009457FC"/>
    <w:rsid w:val="0095515A"/>
    <w:rsid w:val="00960BF9"/>
    <w:rsid w:val="0096682B"/>
    <w:rsid w:val="00993EE9"/>
    <w:rsid w:val="009A4AA8"/>
    <w:rsid w:val="009C4BE0"/>
    <w:rsid w:val="009F13FA"/>
    <w:rsid w:val="00A04238"/>
    <w:rsid w:val="00A167A6"/>
    <w:rsid w:val="00A456B3"/>
    <w:rsid w:val="00AE2653"/>
    <w:rsid w:val="00B01084"/>
    <w:rsid w:val="00B14808"/>
    <w:rsid w:val="00BD00F8"/>
    <w:rsid w:val="00BF7F9F"/>
    <w:rsid w:val="00C12D52"/>
    <w:rsid w:val="00CD1615"/>
    <w:rsid w:val="00CD3A28"/>
    <w:rsid w:val="00D50A06"/>
    <w:rsid w:val="00DA7CAD"/>
    <w:rsid w:val="00E2030B"/>
    <w:rsid w:val="00E232CF"/>
    <w:rsid w:val="00E317BB"/>
    <w:rsid w:val="00E40FA1"/>
    <w:rsid w:val="00E607E5"/>
    <w:rsid w:val="00E75CA5"/>
    <w:rsid w:val="00E8427B"/>
    <w:rsid w:val="00EC6FCC"/>
    <w:rsid w:val="00ED42A7"/>
    <w:rsid w:val="00F26730"/>
    <w:rsid w:val="00F45EE2"/>
    <w:rsid w:val="00F46455"/>
    <w:rsid w:val="00F924C1"/>
    <w:rsid w:val="00FB6DFA"/>
    <w:rsid w:val="00FC24BB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551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55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4876" TargetMode="External"/><Relationship Id="rId13" Type="http://schemas.openxmlformats.org/officeDocument/2006/relationships/hyperlink" Target="mailto:b.petrenko@eurobank-u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24875" TargetMode="External"/><Relationship Id="rId12" Type="http://schemas.openxmlformats.org/officeDocument/2006/relationships/hyperlink" Target="http://torgi.fg.gov.ua/nd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.newtend.com" TargetMode="External"/><Relationship Id="rId14" Type="http://schemas.openxmlformats.org/officeDocument/2006/relationships/hyperlink" Target="mailto:b.petrenko@eurobank-u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3983</Words>
  <Characters>2271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EMBK10</cp:lastModifiedBy>
  <cp:revision>3</cp:revision>
  <cp:lastPrinted>2017-04-24T07:09:00Z</cp:lastPrinted>
  <dcterms:created xsi:type="dcterms:W3CDTF">2017-07-05T09:11:00Z</dcterms:created>
  <dcterms:modified xsi:type="dcterms:W3CDTF">2017-07-05T09:11:00Z</dcterms:modified>
</cp:coreProperties>
</file>