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61CC2" w:rsidRDefault="00715FA9" w:rsidP="00715FA9">
      <w:pPr>
        <w:jc w:val="center"/>
        <w:rPr>
          <w:b/>
          <w:sz w:val="22"/>
          <w:szCs w:val="22"/>
        </w:rPr>
      </w:pPr>
      <w:r w:rsidRPr="00961CC2">
        <w:rPr>
          <w:b/>
          <w:sz w:val="22"/>
          <w:szCs w:val="22"/>
        </w:rPr>
        <w:t>ПАСПОРТ ВІДКРИТИХ ТОРГІВ (АУКЦІОНУ)</w:t>
      </w:r>
    </w:p>
    <w:p w:rsidR="00715FA9" w:rsidRPr="00961CC2" w:rsidRDefault="00426948" w:rsidP="00715FA9">
      <w:pPr>
        <w:jc w:val="center"/>
        <w:rPr>
          <w:sz w:val="22"/>
          <w:szCs w:val="22"/>
        </w:rPr>
      </w:pPr>
      <w:r w:rsidRPr="00961CC2">
        <w:rPr>
          <w:b/>
          <w:sz w:val="22"/>
          <w:szCs w:val="22"/>
        </w:rPr>
        <w:t>з продажу майна ПАТ КБ  «ЄВРОБАНК»</w:t>
      </w:r>
    </w:p>
    <w:p w:rsidR="00715FA9" w:rsidRPr="00961CC2" w:rsidRDefault="00715FA9" w:rsidP="00715FA9">
      <w:pPr>
        <w:ind w:firstLine="708"/>
        <w:jc w:val="both"/>
        <w:rPr>
          <w:sz w:val="22"/>
          <w:szCs w:val="22"/>
        </w:rPr>
      </w:pPr>
    </w:p>
    <w:p w:rsidR="00715FA9" w:rsidRPr="00961CC2" w:rsidRDefault="00715FA9" w:rsidP="00715FA9">
      <w:pPr>
        <w:ind w:firstLine="708"/>
        <w:jc w:val="both"/>
        <w:rPr>
          <w:sz w:val="22"/>
          <w:szCs w:val="22"/>
        </w:rPr>
      </w:pPr>
      <w:r w:rsidRPr="00961CC2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D139FE" w:rsidRPr="00961CC2">
        <w:rPr>
          <w:b/>
          <w:sz w:val="22"/>
          <w:szCs w:val="22"/>
        </w:rPr>
        <w:t>ПАТ КБ  «ЄВРОБАНК»</w:t>
      </w:r>
      <w:r w:rsidRPr="00961CC2">
        <w:rPr>
          <w:sz w:val="22"/>
          <w:szCs w:val="22"/>
        </w:rPr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758"/>
        <w:gridCol w:w="2288"/>
        <w:gridCol w:w="1708"/>
        <w:gridCol w:w="2401"/>
      </w:tblGrid>
      <w:tr w:rsidR="00715FA9" w:rsidRPr="00961CC2" w:rsidTr="00CD3523">
        <w:trPr>
          <w:trHeight w:val="738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61CC2" w:rsidRDefault="00715FA9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961CC2" w:rsidRDefault="00715FA9" w:rsidP="0083140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61CC2" w:rsidRDefault="00715FA9" w:rsidP="00831407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61CC2" w:rsidRDefault="00D139FE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</w:t>
            </w:r>
            <w:r w:rsidR="00715FA9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очатков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961CC2" w:rsidRDefault="00715FA9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61CC2" w:rsidRDefault="00715FA9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61CC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11BED" w:rsidRPr="00961CC2" w:rsidTr="00786640">
        <w:trPr>
          <w:trHeight w:val="995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ED" w:rsidRPr="00961CC2" w:rsidRDefault="00211BED" w:rsidP="007C3432">
            <w:pPr>
              <w:rPr>
                <w:color w:val="000000"/>
                <w:sz w:val="22"/>
                <w:szCs w:val="22"/>
                <w:lang w:val="en-US"/>
              </w:rPr>
            </w:pPr>
            <w:r w:rsidRPr="00961CC2">
              <w:rPr>
                <w:color w:val="000000"/>
                <w:sz w:val="22"/>
                <w:szCs w:val="22"/>
                <w:lang w:val="en-US"/>
              </w:rPr>
              <w:t>Q8073b7004</w:t>
            </w:r>
          </w:p>
          <w:p w:rsidR="00211BED" w:rsidRPr="00961CC2" w:rsidRDefault="00211BED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ED" w:rsidRPr="00961CC2" w:rsidRDefault="00211BED" w:rsidP="006554C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Земельна ділянка, 23,1658га. Кадастровий № 3210900000:01:173:0030, для ведення особистого селянського господарства , що розташована за </w:t>
            </w:r>
            <w:proofErr w:type="spellStart"/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міська рада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</w:p>
          <w:p w:rsidR="00211BED" w:rsidRPr="00961CC2" w:rsidRDefault="00211BED" w:rsidP="006554C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(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примітка: накладено арешт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ED" w:rsidRPr="00961CC2" w:rsidRDefault="00211BED" w:rsidP="00295F9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ED" w:rsidRPr="00961CC2" w:rsidRDefault="00211BED" w:rsidP="004A407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bookmarkStart w:id="0" w:name="_GoBack"/>
            <w:r w:rsidRPr="00961CC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111</w:t>
            </w:r>
            <w:r w:rsidRPr="00961CC2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 </w:t>
            </w:r>
            <w:r w:rsidRPr="00961CC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989</w:t>
            </w:r>
            <w:r w:rsidRPr="00961CC2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 xml:space="preserve"> </w:t>
            </w:r>
            <w:r w:rsidRPr="00961CC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731,70</w:t>
            </w:r>
            <w:bookmarkEnd w:id="0"/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BED" w:rsidRPr="00961CC2" w:rsidRDefault="00211BED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  <w:p w:rsidR="00211BED" w:rsidRPr="00961CC2" w:rsidRDefault="008A3B9F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211BED" w:rsidRPr="00961CC2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EFDE2"/>
                </w:rPr>
                <w:t>http://torgi.fg.gov.ua:80/132254</w:t>
              </w:r>
            </w:hyperlink>
          </w:p>
          <w:p w:rsidR="00211BED" w:rsidRPr="00961CC2" w:rsidRDefault="00211BED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  <w:p w:rsidR="00211BED" w:rsidRPr="00961CC2" w:rsidRDefault="00211BED" w:rsidP="00211BE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RPr="00961CC2" w:rsidTr="00786640">
        <w:trPr>
          <w:trHeight w:val="168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E63176" w:rsidP="00295F9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п‘ятих відкритих торгах (аукціоні) 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7F633D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1C4DDA" w:rsidP="004A40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61CC2">
              <w:rPr>
                <w:color w:val="000000"/>
                <w:sz w:val="22"/>
                <w:szCs w:val="22"/>
              </w:rPr>
              <w:t>95 991 198,60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RPr="00961CC2" w:rsidTr="00786640">
        <w:trPr>
          <w:trHeight w:val="107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E63176" w:rsidP="00D139FE">
            <w:pPr>
              <w:spacing w:line="256" w:lineRule="auto"/>
              <w:jc w:val="center"/>
              <w:rPr>
                <w:bCs/>
                <w:sz w:val="22"/>
                <w:szCs w:val="22"/>
                <w:highlight w:val="yellow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</w:t>
            </w:r>
            <w:r w:rsidR="00D139FE" w:rsidRPr="00961CC2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.08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783FE7" w:rsidP="004A4073">
            <w:pPr>
              <w:spacing w:line="256" w:lineRule="auto"/>
              <w:jc w:val="center"/>
              <w:rPr>
                <w:bCs/>
                <w:sz w:val="22"/>
                <w:szCs w:val="22"/>
                <w:highlight w:val="yellow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79 992 665,50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RPr="00961CC2" w:rsidTr="00786640">
        <w:trPr>
          <w:trHeight w:val="149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E63176" w:rsidP="00295F9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06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783FE7" w:rsidP="004A407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63 994 132,40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65F3" w:rsidRPr="00961CC2" w:rsidTr="00786640">
        <w:trPr>
          <w:trHeight w:val="206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E63176" w:rsidP="00295F9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 відкритих торгах (аукціоні) 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20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7F633D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295F9E"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783FE7" w:rsidP="004A407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1C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47 995 599,30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F3" w:rsidRPr="00961CC2" w:rsidRDefault="009F65F3" w:rsidP="00831407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961CC2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61CC2" w:rsidRDefault="003346D0" w:rsidP="00E75394">
            <w:pPr>
              <w:jc w:val="both"/>
              <w:rPr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Р</w:t>
            </w:r>
            <w:r w:rsidR="00715FA9" w:rsidRPr="00961CC2">
              <w:rPr>
                <w:bCs/>
                <w:i/>
                <w:sz w:val="22"/>
                <w:szCs w:val="22"/>
              </w:rPr>
              <w:t>ішення</w:t>
            </w:r>
            <w:r w:rsidRPr="00961CC2">
              <w:rPr>
                <w:bCs/>
                <w:i/>
                <w:sz w:val="22"/>
                <w:szCs w:val="22"/>
              </w:rPr>
              <w:t xml:space="preserve"> виконавчої дирекції </w:t>
            </w:r>
            <w:r w:rsidR="00E75394" w:rsidRPr="00961CC2">
              <w:rPr>
                <w:bCs/>
                <w:i/>
                <w:sz w:val="22"/>
                <w:szCs w:val="22"/>
              </w:rPr>
              <w:t xml:space="preserve"> №194</w:t>
            </w:r>
            <w:r w:rsidR="00A227C1" w:rsidRPr="00961CC2">
              <w:rPr>
                <w:bCs/>
                <w:i/>
                <w:sz w:val="22"/>
                <w:szCs w:val="22"/>
              </w:rPr>
              <w:t>4 від 1</w:t>
            </w:r>
            <w:r w:rsidR="00E75394" w:rsidRPr="00961CC2">
              <w:rPr>
                <w:bCs/>
                <w:i/>
                <w:sz w:val="22"/>
                <w:szCs w:val="22"/>
              </w:rPr>
              <w:t>5</w:t>
            </w:r>
            <w:r w:rsidR="00A227C1" w:rsidRPr="00961CC2">
              <w:rPr>
                <w:bCs/>
                <w:i/>
                <w:sz w:val="22"/>
                <w:szCs w:val="22"/>
              </w:rPr>
              <w:t>.05.2017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67E78" w:rsidRPr="00961CC2" w:rsidRDefault="000E1332" w:rsidP="000E1332">
            <w:pPr>
              <w:jc w:val="both"/>
              <w:rPr>
                <w:sz w:val="22"/>
                <w:szCs w:val="22"/>
                <w:lang w:eastAsia="uk-UA"/>
              </w:rPr>
            </w:pPr>
            <w:r w:rsidRPr="00961CC2">
              <w:rPr>
                <w:sz w:val="22"/>
                <w:szCs w:val="22"/>
                <w:lang w:eastAsia="uk-UA"/>
              </w:rPr>
              <w:t>Товарна біржа «ЕЛЕКТРОННІ ТОРГОВІ СИСТЕМИ»</w:t>
            </w:r>
            <w:r w:rsidR="00A67E78" w:rsidRPr="00961CC2">
              <w:rPr>
                <w:sz w:val="22"/>
                <w:szCs w:val="22"/>
                <w:lang w:eastAsia="uk-UA"/>
              </w:rPr>
              <w:t xml:space="preserve"> </w:t>
            </w:r>
          </w:p>
          <w:p w:rsidR="00BE7EE4" w:rsidRPr="00961CC2" w:rsidRDefault="00A67E78" w:rsidP="000E1332">
            <w:pPr>
              <w:jc w:val="both"/>
              <w:rPr>
                <w:sz w:val="22"/>
                <w:szCs w:val="22"/>
                <w:highlight w:val="yellow"/>
              </w:rPr>
            </w:pPr>
            <w:r w:rsidRPr="00961CC2">
              <w:rPr>
                <w:sz w:val="22"/>
                <w:szCs w:val="22"/>
                <w:lang w:eastAsia="uk-UA"/>
              </w:rPr>
              <w:t xml:space="preserve">04108, м. Київ,вул. </w:t>
            </w:r>
            <w:proofErr w:type="spellStart"/>
            <w:r w:rsidRPr="00961CC2">
              <w:rPr>
                <w:sz w:val="22"/>
                <w:szCs w:val="22"/>
                <w:lang w:eastAsia="uk-UA"/>
              </w:rPr>
              <w:t>Мостицька</w:t>
            </w:r>
            <w:proofErr w:type="spellEnd"/>
            <w:r w:rsidRPr="00961CC2">
              <w:rPr>
                <w:sz w:val="22"/>
                <w:szCs w:val="22"/>
                <w:lang w:eastAsia="uk-UA"/>
              </w:rPr>
              <w:t>, буд. 20</w:t>
            </w:r>
          </w:p>
          <w:p w:rsidR="00BE7EE4" w:rsidRPr="00961CC2" w:rsidRDefault="00A67E78" w:rsidP="00831407">
            <w:pPr>
              <w:spacing w:before="60"/>
              <w:jc w:val="both"/>
              <w:rPr>
                <w:sz w:val="22"/>
                <w:szCs w:val="22"/>
                <w:highlight w:val="yellow"/>
              </w:rPr>
            </w:pPr>
            <w:r w:rsidRPr="00961CC2">
              <w:rPr>
                <w:sz w:val="22"/>
                <w:szCs w:val="22"/>
                <w:lang w:eastAsia="uk-UA"/>
              </w:rPr>
              <w:t>р/р 26004573029900 у АТ "</w:t>
            </w:r>
            <w:proofErr w:type="spellStart"/>
            <w:r w:rsidRPr="00961CC2">
              <w:rPr>
                <w:sz w:val="22"/>
                <w:szCs w:val="22"/>
                <w:lang w:eastAsia="uk-UA"/>
              </w:rPr>
              <w:t>Укр</w:t>
            </w:r>
            <w:proofErr w:type="spellEnd"/>
            <w:r w:rsidRPr="00961CC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61CC2">
              <w:rPr>
                <w:sz w:val="22"/>
                <w:szCs w:val="22"/>
                <w:lang w:eastAsia="uk-UA"/>
              </w:rPr>
              <w:t>Сиббанк</w:t>
            </w:r>
            <w:proofErr w:type="spellEnd"/>
            <w:r w:rsidRPr="00961CC2">
              <w:rPr>
                <w:sz w:val="22"/>
                <w:szCs w:val="22"/>
                <w:lang w:eastAsia="uk-UA"/>
              </w:rPr>
              <w:t>", код банку 351005 платник єдиного податку (не платник ПДВ</w:t>
            </w:r>
            <w:r w:rsidRPr="00961CC2">
              <w:rPr>
                <w:sz w:val="22"/>
                <w:szCs w:val="22"/>
                <w:highlight w:val="yellow"/>
              </w:rPr>
              <w:t xml:space="preserve"> </w:t>
            </w:r>
          </w:p>
          <w:p w:rsidR="00BE7EE4" w:rsidRPr="00961CC2" w:rsidRDefault="00A67E78" w:rsidP="00831407">
            <w:pPr>
              <w:spacing w:before="60"/>
              <w:jc w:val="both"/>
              <w:rPr>
                <w:sz w:val="22"/>
                <w:szCs w:val="22"/>
                <w:lang w:eastAsia="uk-UA"/>
              </w:rPr>
            </w:pPr>
            <w:r w:rsidRPr="00961CC2">
              <w:rPr>
                <w:sz w:val="22"/>
                <w:szCs w:val="22"/>
                <w:lang w:eastAsia="uk-UA"/>
              </w:rPr>
              <w:t>(067) 689-70-31</w:t>
            </w:r>
          </w:p>
          <w:p w:rsidR="00A67E78" w:rsidRPr="00961CC2" w:rsidRDefault="008A3B9F" w:rsidP="00831407">
            <w:pPr>
              <w:spacing w:before="60"/>
              <w:jc w:val="both"/>
              <w:rPr>
                <w:sz w:val="22"/>
                <w:szCs w:val="22"/>
                <w:u w:val="single"/>
                <w:lang w:eastAsia="uk-UA"/>
              </w:rPr>
            </w:pPr>
            <w:hyperlink r:id="rId9" w:history="1">
              <w:r w:rsidR="00A67E78" w:rsidRPr="00961CC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https://etc-torgi.com/</w:t>
              </w:r>
            </w:hyperlink>
          </w:p>
          <w:p w:rsidR="00A67E78" w:rsidRPr="00961CC2" w:rsidRDefault="008A3B9F" w:rsidP="00831407">
            <w:pPr>
              <w:spacing w:before="60"/>
              <w:jc w:val="both"/>
              <w:rPr>
                <w:sz w:val="22"/>
                <w:szCs w:val="22"/>
              </w:rPr>
            </w:pPr>
            <w:hyperlink r:id="rId10" w:history="1">
              <w:r w:rsidR="00A67E78" w:rsidRPr="00961CC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info@ets-torg.com</w:t>
              </w:r>
            </w:hyperlink>
          </w:p>
          <w:p w:rsidR="00715FA9" w:rsidRPr="00961CC2" w:rsidRDefault="00715FA9" w:rsidP="00831407">
            <w:pPr>
              <w:spacing w:before="60"/>
              <w:jc w:val="both"/>
              <w:rPr>
                <w:sz w:val="22"/>
                <w:szCs w:val="22"/>
              </w:rPr>
            </w:pPr>
            <w:r w:rsidRPr="00961CC2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961CC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961CC2" w:rsidRDefault="00715FA9" w:rsidP="00831407">
            <w:pPr>
              <w:jc w:val="both"/>
              <w:rPr>
                <w:bCs/>
                <w:sz w:val="22"/>
                <w:szCs w:val="22"/>
              </w:rPr>
            </w:pPr>
            <w:r w:rsidRPr="00961CC2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sz w:val="22"/>
                <w:szCs w:val="22"/>
              </w:rPr>
            </w:pPr>
            <w:r w:rsidRPr="00961CC2">
              <w:rPr>
                <w:b/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961CC2" w:rsidRDefault="00F72968" w:rsidP="00DE303B">
            <w:pPr>
              <w:jc w:val="both"/>
              <w:rPr>
                <w:i/>
                <w:sz w:val="22"/>
                <w:szCs w:val="22"/>
              </w:rPr>
            </w:pPr>
            <w:r w:rsidRPr="00961CC2">
              <w:rPr>
                <w:i/>
                <w:sz w:val="22"/>
                <w:szCs w:val="22"/>
              </w:rPr>
              <w:t xml:space="preserve">5% </w:t>
            </w:r>
            <w:r w:rsidR="00715FA9" w:rsidRPr="00961CC2">
              <w:rPr>
                <w:i/>
                <w:sz w:val="22"/>
                <w:szCs w:val="22"/>
              </w:rPr>
              <w:t xml:space="preserve"> від початкової ціни</w:t>
            </w:r>
            <w:r w:rsidR="00DE303B" w:rsidRPr="00961CC2">
              <w:rPr>
                <w:i/>
                <w:sz w:val="22"/>
                <w:szCs w:val="22"/>
              </w:rPr>
              <w:t xml:space="preserve"> реалізації лоту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sz w:val="22"/>
                <w:szCs w:val="22"/>
              </w:rPr>
            </w:pPr>
            <w:r w:rsidRPr="00961CC2">
              <w:rPr>
                <w:b/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961CC2" w:rsidRDefault="00715FA9" w:rsidP="00831407">
            <w:pPr>
              <w:jc w:val="both"/>
              <w:rPr>
                <w:sz w:val="22"/>
                <w:szCs w:val="22"/>
              </w:rPr>
            </w:pPr>
            <w:r w:rsidRPr="00961CC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sz w:val="22"/>
                <w:szCs w:val="22"/>
              </w:rPr>
            </w:pPr>
            <w:r w:rsidRPr="00961CC2">
              <w:rPr>
                <w:b/>
                <w:sz w:val="22"/>
                <w:szCs w:val="22"/>
              </w:rPr>
              <w:t xml:space="preserve">Банківські реквізити для </w:t>
            </w:r>
            <w:r w:rsidRPr="00961CC2">
              <w:rPr>
                <w:b/>
                <w:bCs/>
                <w:sz w:val="22"/>
                <w:szCs w:val="22"/>
              </w:rPr>
              <w:t xml:space="preserve">перерахування </w:t>
            </w:r>
            <w:r w:rsidRPr="00961CC2">
              <w:rPr>
                <w:b/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61CC2" w:rsidRDefault="00715FA9" w:rsidP="00831407">
            <w:pPr>
              <w:jc w:val="both"/>
              <w:rPr>
                <w:sz w:val="22"/>
                <w:szCs w:val="22"/>
              </w:rPr>
            </w:pPr>
            <w:r w:rsidRPr="00961CC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961CC2">
              <w:rPr>
                <w:bCs/>
                <w:sz w:val="22"/>
                <w:szCs w:val="22"/>
              </w:rPr>
              <w:t>відкритих торгів (аукціонів)</w:t>
            </w:r>
            <w:r w:rsidRPr="00961CC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61CC2">
              <w:rPr>
                <w:bCs/>
                <w:sz w:val="22"/>
                <w:szCs w:val="22"/>
              </w:rPr>
              <w:t>відкритих торгів (аукціонів)</w:t>
            </w:r>
            <w:r w:rsidRPr="00961CC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961CC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sz w:val="22"/>
                <w:szCs w:val="22"/>
              </w:rPr>
            </w:pPr>
            <w:r w:rsidRPr="00961CC2">
              <w:rPr>
                <w:b/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961CC2" w:rsidRDefault="00715FA9" w:rsidP="00DE303B">
            <w:pPr>
              <w:jc w:val="both"/>
              <w:rPr>
                <w:i/>
                <w:sz w:val="22"/>
                <w:szCs w:val="22"/>
              </w:rPr>
            </w:pPr>
            <w:r w:rsidRPr="00961CC2">
              <w:rPr>
                <w:sz w:val="22"/>
                <w:szCs w:val="22"/>
              </w:rPr>
              <w:t>Крок аукціону</w:t>
            </w:r>
            <w:r w:rsidRPr="00961CC2">
              <w:rPr>
                <w:i/>
                <w:sz w:val="22"/>
                <w:szCs w:val="22"/>
              </w:rPr>
              <w:t xml:space="preserve"> –</w:t>
            </w:r>
            <w:r w:rsidR="004A4886" w:rsidRPr="00961CC2">
              <w:rPr>
                <w:i/>
                <w:sz w:val="22"/>
                <w:szCs w:val="22"/>
              </w:rPr>
              <w:t xml:space="preserve"> </w:t>
            </w:r>
            <w:r w:rsidR="00DE303B" w:rsidRPr="00961CC2">
              <w:rPr>
                <w:i/>
                <w:sz w:val="22"/>
                <w:szCs w:val="22"/>
              </w:rPr>
              <w:t xml:space="preserve">не менше </w:t>
            </w:r>
            <w:r w:rsidR="004A4886" w:rsidRPr="00961CC2">
              <w:rPr>
                <w:i/>
                <w:sz w:val="22"/>
                <w:szCs w:val="22"/>
              </w:rPr>
              <w:t xml:space="preserve">1% </w:t>
            </w:r>
            <w:r w:rsidR="00DE303B" w:rsidRPr="00961CC2">
              <w:rPr>
                <w:i/>
                <w:sz w:val="22"/>
                <w:szCs w:val="22"/>
              </w:rPr>
              <w:t>від початкової ціни</w:t>
            </w:r>
            <w:r w:rsidRPr="00961CC2">
              <w:rPr>
                <w:i/>
                <w:sz w:val="22"/>
                <w:szCs w:val="22"/>
              </w:rPr>
              <w:t xml:space="preserve"> реалізації </w:t>
            </w:r>
            <w:r w:rsidR="00DE303B" w:rsidRPr="00961CC2">
              <w:rPr>
                <w:i/>
                <w:sz w:val="22"/>
                <w:szCs w:val="22"/>
              </w:rPr>
              <w:t>лоту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61CC2" w:rsidRDefault="004A4886" w:rsidP="00831407">
            <w:pPr>
              <w:jc w:val="both"/>
              <w:rPr>
                <w:sz w:val="22"/>
                <w:szCs w:val="22"/>
              </w:rPr>
            </w:pPr>
            <w:r w:rsidRPr="00961CC2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r w:rsidRPr="00961CC2">
              <w:rPr>
                <w:sz w:val="22"/>
                <w:szCs w:val="22"/>
                <w:lang w:val="en-US"/>
              </w:rPr>
              <w:t>http</w:t>
            </w:r>
            <w:r w:rsidRPr="00961CC2">
              <w:rPr>
                <w:sz w:val="22"/>
                <w:szCs w:val="22"/>
              </w:rPr>
              <w:t>:</w:t>
            </w:r>
            <w:proofErr w:type="spellStart"/>
            <w:r w:rsidRPr="00961CC2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961CC2">
              <w:rPr>
                <w:sz w:val="22"/>
                <w:szCs w:val="22"/>
              </w:rPr>
              <w:t>.</w:t>
            </w:r>
            <w:proofErr w:type="spellStart"/>
            <w:r w:rsidRPr="00961CC2">
              <w:rPr>
                <w:sz w:val="22"/>
                <w:szCs w:val="22"/>
                <w:lang w:val="en-US"/>
              </w:rPr>
              <w:t>fg</w:t>
            </w:r>
            <w:proofErr w:type="spellEnd"/>
            <w:r w:rsidRPr="00961CC2">
              <w:rPr>
                <w:sz w:val="22"/>
                <w:szCs w:val="22"/>
              </w:rPr>
              <w:t>.</w:t>
            </w:r>
            <w:proofErr w:type="spellStart"/>
            <w:r w:rsidRPr="00961CC2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961CC2">
              <w:rPr>
                <w:sz w:val="22"/>
                <w:szCs w:val="22"/>
              </w:rPr>
              <w:t>.</w:t>
            </w:r>
            <w:proofErr w:type="spellStart"/>
            <w:r w:rsidRPr="00961CC2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961CC2">
              <w:rPr>
                <w:sz w:val="22"/>
                <w:szCs w:val="22"/>
              </w:rPr>
              <w:t>/</w:t>
            </w:r>
            <w:proofErr w:type="spellStart"/>
            <w:r w:rsidRPr="00961CC2">
              <w:rPr>
                <w:sz w:val="22"/>
                <w:szCs w:val="22"/>
                <w:lang w:val="en-US"/>
              </w:rPr>
              <w:t>nda</w:t>
            </w:r>
            <w:proofErr w:type="spellEnd"/>
            <w:r w:rsidRPr="00961CC2">
              <w:rPr>
                <w:sz w:val="22"/>
                <w:szCs w:val="22"/>
              </w:rPr>
              <w:t>). Заявки подаються в паперовому та електронному вигляді на наступні адреси:</w:t>
            </w:r>
          </w:p>
          <w:p w:rsidR="004A4886" w:rsidRPr="00961CC2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961CC2">
              <w:rPr>
                <w:rFonts w:ascii="Times New Roman" w:hAnsi="Times New Roman"/>
                <w:i/>
              </w:rPr>
              <w:t xml:space="preserve">ФГВФО, 04053, </w:t>
            </w:r>
            <w:proofErr w:type="spellStart"/>
            <w:r w:rsidRPr="00961CC2">
              <w:rPr>
                <w:rFonts w:ascii="Times New Roman" w:hAnsi="Times New Roman"/>
                <w:i/>
              </w:rPr>
              <w:t>м.Київ</w:t>
            </w:r>
            <w:proofErr w:type="spellEnd"/>
            <w:r w:rsidRPr="00961CC2">
              <w:rPr>
                <w:rFonts w:ascii="Times New Roman" w:hAnsi="Times New Roman"/>
                <w:i/>
              </w:rPr>
              <w:t xml:space="preserve">, вул. Січових Стрільців, будинок 17, </w:t>
            </w:r>
            <w:r w:rsidRPr="00961CC2">
              <w:rPr>
                <w:rFonts w:ascii="Times New Roman" w:hAnsi="Times New Roman"/>
                <w:i/>
              </w:rPr>
              <w:lastRenderedPageBreak/>
              <w:t xml:space="preserve">електронна пошта: </w:t>
            </w:r>
            <w:hyperlink r:id="rId13" w:history="1">
              <w:r w:rsidRPr="00961CC2">
                <w:rPr>
                  <w:rStyle w:val="a3"/>
                  <w:rFonts w:ascii="Times New Roman" w:hAnsi="Times New Roman"/>
                  <w:i/>
                  <w:lang w:val="en-US"/>
                </w:rPr>
                <w:t>clo</w:t>
              </w:r>
              <w:r w:rsidRPr="00961CC2">
                <w:rPr>
                  <w:rStyle w:val="a3"/>
                  <w:rFonts w:ascii="Times New Roman" w:hAnsi="Times New Roman"/>
                  <w:i/>
                  <w:lang w:val="ru-RU"/>
                </w:rPr>
                <w:t>@</w:t>
              </w:r>
              <w:r w:rsidRPr="00961CC2">
                <w:rPr>
                  <w:rStyle w:val="a3"/>
                  <w:rFonts w:ascii="Times New Roman" w:hAnsi="Times New Roman"/>
                  <w:i/>
                  <w:lang w:val="en-US"/>
                </w:rPr>
                <w:t>fg</w:t>
              </w:r>
              <w:r w:rsidRPr="00961CC2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r w:rsidRPr="00961CC2">
                <w:rPr>
                  <w:rStyle w:val="a3"/>
                  <w:rFonts w:ascii="Times New Roman" w:hAnsi="Times New Roman"/>
                  <w:i/>
                  <w:lang w:val="en-US"/>
                </w:rPr>
                <w:t>gov</w:t>
              </w:r>
              <w:r w:rsidRPr="00961CC2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961CC2">
                <w:rPr>
                  <w:rStyle w:val="a3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  <w:r w:rsidRPr="00961CC2">
              <w:rPr>
                <w:rFonts w:ascii="Times New Roman" w:hAnsi="Times New Roman"/>
                <w:i/>
                <w:lang w:val="ru-RU"/>
              </w:rPr>
              <w:t>?</w:t>
            </w:r>
          </w:p>
          <w:p w:rsidR="004A4886" w:rsidRPr="00961CC2" w:rsidRDefault="004A4886" w:rsidP="004A488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961CC2">
              <w:rPr>
                <w:rFonts w:ascii="Times New Roman" w:hAnsi="Times New Roman"/>
                <w:i/>
              </w:rPr>
              <w:t xml:space="preserve">ПАТ КБ «ЄВРОБАНК», 01032, бульвар Тараса Шевченка, буд. 35, електронна пошта: </w:t>
            </w:r>
            <w:r w:rsidR="000A53C8" w:rsidRPr="00961CC2">
              <w:rPr>
                <w:rFonts w:ascii="Times New Roman" w:hAnsi="Times New Roman"/>
                <w:i/>
                <w:lang w:val="en-US"/>
              </w:rPr>
              <w:t>b</w:t>
            </w:r>
            <w:r w:rsidR="000A53C8" w:rsidRPr="00961CC2">
              <w:rPr>
                <w:rFonts w:ascii="Times New Roman" w:hAnsi="Times New Roman"/>
                <w:i/>
                <w:lang w:val="ru-RU"/>
              </w:rPr>
              <w:t>.</w:t>
            </w:r>
            <w:proofErr w:type="spellStart"/>
            <w:r w:rsidR="000A53C8" w:rsidRPr="00961CC2">
              <w:rPr>
                <w:rFonts w:ascii="Times New Roman" w:hAnsi="Times New Roman"/>
                <w:i/>
                <w:lang w:val="en-US"/>
              </w:rPr>
              <w:t>petrenko</w:t>
            </w:r>
            <w:proofErr w:type="spellEnd"/>
            <w:r w:rsidR="000A53C8" w:rsidRPr="00961CC2">
              <w:rPr>
                <w:rFonts w:ascii="Times New Roman" w:hAnsi="Times New Roman"/>
                <w:i/>
                <w:lang w:val="ru-RU"/>
              </w:rPr>
              <w:t>@</w:t>
            </w:r>
            <w:proofErr w:type="spellStart"/>
            <w:r w:rsidR="000A53C8" w:rsidRPr="00961CC2">
              <w:rPr>
                <w:rFonts w:ascii="Times New Roman" w:hAnsi="Times New Roman"/>
                <w:i/>
                <w:lang w:val="en-US"/>
              </w:rPr>
              <w:t>eurobank</w:t>
            </w:r>
            <w:proofErr w:type="spellEnd"/>
            <w:r w:rsidR="000A53C8" w:rsidRPr="00961CC2">
              <w:rPr>
                <w:rFonts w:ascii="Times New Roman" w:hAnsi="Times New Roman"/>
                <w:i/>
                <w:lang w:val="ru-RU"/>
              </w:rPr>
              <w:t>-</w:t>
            </w:r>
            <w:proofErr w:type="spellStart"/>
            <w:r w:rsidR="000A53C8" w:rsidRPr="00961CC2">
              <w:rPr>
                <w:rFonts w:ascii="Times New Roman" w:hAnsi="Times New Roman"/>
                <w:i/>
                <w:lang w:val="en-US"/>
              </w:rPr>
              <w:t>ua</w:t>
            </w:r>
            <w:proofErr w:type="spellEnd"/>
            <w:r w:rsidR="000A53C8" w:rsidRPr="00961CC2">
              <w:rPr>
                <w:rFonts w:ascii="Times New Roman" w:hAnsi="Times New Roman"/>
                <w:i/>
                <w:lang w:val="ru-RU"/>
              </w:rPr>
              <w:t>.</w:t>
            </w:r>
            <w:r w:rsidR="000A53C8" w:rsidRPr="00961CC2">
              <w:rPr>
                <w:rFonts w:ascii="Times New Roman" w:hAnsi="Times New Roman"/>
                <w:i/>
                <w:lang w:val="en-US"/>
              </w:rPr>
              <w:t>com</w:t>
            </w:r>
            <w:r w:rsidR="000A53C8" w:rsidRPr="00961CC2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61CC2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B11D2" w:rsidRPr="00961CC2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961CC2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EB11D2" w:rsidRPr="00961CC2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961CC2">
              <w:rPr>
                <w:i/>
                <w:sz w:val="22"/>
                <w:szCs w:val="22"/>
              </w:rPr>
              <w:t xml:space="preserve">Тел.: 044-585-44-26, </w:t>
            </w:r>
            <w:proofErr w:type="spellStart"/>
            <w:r w:rsidRPr="00961CC2">
              <w:rPr>
                <w:i/>
                <w:sz w:val="22"/>
                <w:szCs w:val="22"/>
              </w:rPr>
              <w:t>моб</w:t>
            </w:r>
            <w:proofErr w:type="spellEnd"/>
            <w:r w:rsidRPr="00961CC2">
              <w:rPr>
                <w:i/>
                <w:sz w:val="22"/>
                <w:szCs w:val="22"/>
              </w:rPr>
              <w:t>: 067-646-87-09</w:t>
            </w:r>
          </w:p>
          <w:p w:rsidR="00715FA9" w:rsidRPr="00961CC2" w:rsidRDefault="00EB11D2" w:rsidP="00EB11D2">
            <w:pPr>
              <w:jc w:val="both"/>
              <w:rPr>
                <w:i/>
                <w:sz w:val="22"/>
                <w:szCs w:val="22"/>
              </w:rPr>
            </w:pPr>
            <w:r w:rsidRPr="00961CC2">
              <w:rPr>
                <w:i/>
                <w:sz w:val="22"/>
                <w:szCs w:val="22"/>
              </w:rPr>
              <w:t>Адреса: ПАТ КБ «ЄВРОБАНК», 01032, бульвар Тараса Шевченка, буд. 35,</w:t>
            </w:r>
          </w:p>
          <w:p w:rsidR="00EB11D2" w:rsidRPr="00961CC2" w:rsidRDefault="00EB11D2" w:rsidP="00EB11D2">
            <w:pPr>
              <w:jc w:val="both"/>
              <w:rPr>
                <w:sz w:val="22"/>
                <w:szCs w:val="22"/>
              </w:rPr>
            </w:pPr>
            <w:r w:rsidRPr="00961CC2">
              <w:rPr>
                <w:i/>
                <w:sz w:val="22"/>
                <w:szCs w:val="22"/>
              </w:rPr>
              <w:t xml:space="preserve">Електронна скринька: </w:t>
            </w:r>
            <w:r w:rsidRPr="00961CC2">
              <w:rPr>
                <w:i/>
                <w:sz w:val="22"/>
                <w:szCs w:val="22"/>
                <w:lang w:val="en-US"/>
              </w:rPr>
              <w:t>b</w:t>
            </w:r>
            <w:r w:rsidRPr="00961CC2">
              <w:rPr>
                <w:i/>
                <w:sz w:val="22"/>
                <w:szCs w:val="22"/>
              </w:rPr>
              <w:t>.</w:t>
            </w:r>
            <w:proofErr w:type="spellStart"/>
            <w:r w:rsidRPr="00961CC2">
              <w:rPr>
                <w:i/>
                <w:sz w:val="22"/>
                <w:szCs w:val="22"/>
                <w:lang w:val="en-US"/>
              </w:rPr>
              <w:t>petrenko</w:t>
            </w:r>
            <w:proofErr w:type="spellEnd"/>
            <w:r w:rsidRPr="00961CC2">
              <w:rPr>
                <w:i/>
                <w:sz w:val="22"/>
                <w:szCs w:val="22"/>
              </w:rPr>
              <w:t>@</w:t>
            </w:r>
            <w:proofErr w:type="spellStart"/>
            <w:r w:rsidRPr="00961CC2">
              <w:rPr>
                <w:i/>
                <w:sz w:val="22"/>
                <w:szCs w:val="22"/>
                <w:lang w:val="en-US"/>
              </w:rPr>
              <w:t>eurobank</w:t>
            </w:r>
            <w:proofErr w:type="spellEnd"/>
            <w:r w:rsidRPr="00961CC2">
              <w:rPr>
                <w:i/>
                <w:sz w:val="22"/>
                <w:szCs w:val="22"/>
              </w:rPr>
              <w:t>-</w:t>
            </w:r>
            <w:proofErr w:type="spellStart"/>
            <w:r w:rsidRPr="00961CC2">
              <w:rPr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961CC2">
              <w:rPr>
                <w:i/>
                <w:sz w:val="22"/>
                <w:szCs w:val="22"/>
              </w:rPr>
              <w:t>.</w:t>
            </w:r>
            <w:r w:rsidRPr="00961CC2">
              <w:rPr>
                <w:i/>
                <w:sz w:val="22"/>
                <w:szCs w:val="22"/>
                <w:lang w:val="en-US"/>
              </w:rPr>
              <w:t>com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61CC2" w:rsidRDefault="00715FA9" w:rsidP="0083140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961CC2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295F9E" w:rsidRPr="00961CC2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961CC2">
              <w:rPr>
                <w:b/>
                <w:bCs/>
                <w:i/>
                <w:sz w:val="22"/>
                <w:szCs w:val="22"/>
              </w:rPr>
              <w:t xml:space="preserve">)   – </w:t>
            </w:r>
            <w:r w:rsidR="00295F9E" w:rsidRPr="00961CC2">
              <w:rPr>
                <w:b/>
                <w:bCs/>
                <w:i/>
                <w:sz w:val="22"/>
                <w:szCs w:val="22"/>
              </w:rPr>
              <w:t>25.07</w:t>
            </w:r>
            <w:r w:rsidRPr="00961CC2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015810" w:rsidRPr="00961CC2" w:rsidRDefault="00DE303B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П‘яті</w:t>
            </w:r>
            <w:r w:rsidR="00015810" w:rsidRPr="00961CC2">
              <w:rPr>
                <w:bCs/>
                <w:i/>
                <w:sz w:val="22"/>
                <w:szCs w:val="22"/>
              </w:rPr>
              <w:t xml:space="preserve"> відкриті торги (аукціон) -         </w:t>
            </w:r>
            <w:r w:rsidR="00295F9E" w:rsidRPr="00961CC2">
              <w:rPr>
                <w:bCs/>
                <w:i/>
                <w:sz w:val="22"/>
                <w:szCs w:val="22"/>
              </w:rPr>
              <w:t>08.</w:t>
            </w:r>
            <w:r w:rsidR="00015810" w:rsidRPr="00961CC2">
              <w:rPr>
                <w:bCs/>
                <w:i/>
                <w:sz w:val="22"/>
                <w:szCs w:val="22"/>
              </w:rPr>
              <w:t>08.2017</w:t>
            </w:r>
          </w:p>
          <w:p w:rsidR="00015810" w:rsidRPr="00961CC2" w:rsidRDefault="00015810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Шості  відкриті торги (аукціон)      - </w:t>
            </w:r>
            <w:r w:rsidR="00295F9E" w:rsidRPr="00961CC2">
              <w:rPr>
                <w:bCs/>
                <w:i/>
                <w:sz w:val="22"/>
                <w:szCs w:val="22"/>
              </w:rPr>
              <w:t>2</w:t>
            </w:r>
            <w:r w:rsidR="00D139FE" w:rsidRPr="00961CC2">
              <w:rPr>
                <w:bCs/>
                <w:i/>
                <w:sz w:val="22"/>
                <w:szCs w:val="22"/>
              </w:rPr>
              <w:t>1</w:t>
            </w:r>
            <w:r w:rsidRPr="00961CC2">
              <w:rPr>
                <w:bCs/>
                <w:i/>
                <w:sz w:val="22"/>
                <w:szCs w:val="22"/>
              </w:rPr>
              <w:t>.</w:t>
            </w:r>
            <w:r w:rsidR="00295F9E" w:rsidRPr="00961CC2">
              <w:rPr>
                <w:bCs/>
                <w:i/>
                <w:sz w:val="22"/>
                <w:szCs w:val="22"/>
              </w:rPr>
              <w:t>08</w:t>
            </w:r>
            <w:r w:rsidRPr="00961CC2">
              <w:rPr>
                <w:bCs/>
                <w:i/>
                <w:sz w:val="22"/>
                <w:szCs w:val="22"/>
              </w:rPr>
              <w:t>.2017</w:t>
            </w:r>
          </w:p>
          <w:p w:rsidR="00015810" w:rsidRPr="00961CC2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Сьомі відкриті торги (аукціон)      -  </w:t>
            </w:r>
            <w:r w:rsidR="00295F9E" w:rsidRPr="00961CC2">
              <w:rPr>
                <w:bCs/>
                <w:i/>
                <w:sz w:val="22"/>
                <w:szCs w:val="22"/>
              </w:rPr>
              <w:t>06.09</w:t>
            </w:r>
            <w:r w:rsidRPr="00961CC2">
              <w:rPr>
                <w:bCs/>
                <w:i/>
                <w:sz w:val="22"/>
                <w:szCs w:val="22"/>
              </w:rPr>
              <w:t>.2017</w:t>
            </w:r>
          </w:p>
          <w:p w:rsidR="00015810" w:rsidRPr="00961CC2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Восьмі відкриті торги (аукціон)    - </w:t>
            </w:r>
            <w:r w:rsidR="00295F9E" w:rsidRPr="00961CC2">
              <w:rPr>
                <w:bCs/>
                <w:i/>
                <w:sz w:val="22"/>
                <w:szCs w:val="22"/>
              </w:rPr>
              <w:t>20.09</w:t>
            </w:r>
            <w:r w:rsidRPr="00961CC2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61CC2" w:rsidRDefault="00715FA9" w:rsidP="00831407">
            <w:pPr>
              <w:rPr>
                <w:i/>
                <w:sz w:val="22"/>
                <w:szCs w:val="22"/>
              </w:rPr>
            </w:pP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961CC2" w:rsidRDefault="00715FA9" w:rsidP="00831407">
            <w:pPr>
              <w:jc w:val="both"/>
              <w:rPr>
                <w:sz w:val="22"/>
                <w:szCs w:val="22"/>
              </w:rPr>
            </w:pPr>
            <w:r w:rsidRPr="00961CC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61CC2">
              <w:rPr>
                <w:sz w:val="22"/>
                <w:szCs w:val="22"/>
              </w:rPr>
              <w:t xml:space="preserve">організаторів </w:t>
            </w:r>
            <w:r w:rsidRPr="00961CC2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961CC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961CC2">
              <w:rPr>
                <w:sz w:val="22"/>
                <w:szCs w:val="22"/>
              </w:rPr>
              <w:t>)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5810" w:rsidRPr="00961CC2" w:rsidRDefault="00715FA9" w:rsidP="004375D2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015810" w:rsidRPr="00961CC2" w:rsidRDefault="00015810" w:rsidP="0001581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961CC2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295F9E" w:rsidRPr="00961CC2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961CC2">
              <w:rPr>
                <w:b/>
                <w:bCs/>
                <w:i/>
                <w:sz w:val="22"/>
                <w:szCs w:val="22"/>
              </w:rPr>
              <w:t>)   –</w:t>
            </w:r>
            <w:r w:rsidR="00295F9E" w:rsidRPr="00961CC2">
              <w:rPr>
                <w:b/>
                <w:bCs/>
                <w:i/>
                <w:sz w:val="22"/>
                <w:szCs w:val="22"/>
              </w:rPr>
              <w:t>24.07.2</w:t>
            </w:r>
            <w:r w:rsidRPr="00961CC2">
              <w:rPr>
                <w:b/>
                <w:bCs/>
                <w:i/>
                <w:sz w:val="22"/>
                <w:szCs w:val="22"/>
              </w:rPr>
              <w:t>017</w:t>
            </w:r>
          </w:p>
          <w:p w:rsidR="00015810" w:rsidRPr="00961CC2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П‘ят</w:t>
            </w:r>
            <w:r w:rsidR="00DE303B" w:rsidRPr="00961CC2">
              <w:rPr>
                <w:bCs/>
                <w:i/>
                <w:sz w:val="22"/>
                <w:szCs w:val="22"/>
              </w:rPr>
              <w:t>і</w:t>
            </w:r>
            <w:r w:rsidRPr="00961CC2">
              <w:rPr>
                <w:bCs/>
                <w:i/>
                <w:sz w:val="22"/>
                <w:szCs w:val="22"/>
              </w:rPr>
              <w:t xml:space="preserve"> відкриті торги (аукціон) -         </w:t>
            </w:r>
            <w:r w:rsidR="00295F9E" w:rsidRPr="00961CC2">
              <w:rPr>
                <w:bCs/>
                <w:i/>
                <w:sz w:val="22"/>
                <w:szCs w:val="22"/>
              </w:rPr>
              <w:t>07.</w:t>
            </w:r>
            <w:r w:rsidRPr="00961CC2">
              <w:rPr>
                <w:bCs/>
                <w:i/>
                <w:sz w:val="22"/>
                <w:szCs w:val="22"/>
              </w:rPr>
              <w:t>08.2017</w:t>
            </w:r>
          </w:p>
          <w:p w:rsidR="00015810" w:rsidRPr="00961CC2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Шості  відкриті торги (аукціон)      - </w:t>
            </w:r>
            <w:r w:rsidR="00295F9E" w:rsidRPr="00961CC2">
              <w:rPr>
                <w:bCs/>
                <w:i/>
                <w:sz w:val="22"/>
                <w:szCs w:val="22"/>
              </w:rPr>
              <w:t>2</w:t>
            </w:r>
            <w:r w:rsidR="00D139FE" w:rsidRPr="00961CC2">
              <w:rPr>
                <w:bCs/>
                <w:i/>
                <w:sz w:val="22"/>
                <w:szCs w:val="22"/>
              </w:rPr>
              <w:t>0</w:t>
            </w:r>
            <w:r w:rsidR="00295F9E" w:rsidRPr="00961CC2">
              <w:rPr>
                <w:bCs/>
                <w:i/>
                <w:sz w:val="22"/>
                <w:szCs w:val="22"/>
              </w:rPr>
              <w:t>.08</w:t>
            </w:r>
            <w:r w:rsidRPr="00961CC2">
              <w:rPr>
                <w:bCs/>
                <w:i/>
                <w:sz w:val="22"/>
                <w:szCs w:val="22"/>
              </w:rPr>
              <w:t>.2017</w:t>
            </w:r>
          </w:p>
          <w:p w:rsidR="00015810" w:rsidRPr="00961CC2" w:rsidRDefault="00015810" w:rsidP="00015810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Сьомі відкриті торги (аукціон)      - </w:t>
            </w:r>
            <w:r w:rsidR="00295F9E" w:rsidRPr="00961CC2">
              <w:rPr>
                <w:bCs/>
                <w:i/>
                <w:sz w:val="22"/>
                <w:szCs w:val="22"/>
              </w:rPr>
              <w:t>05.</w:t>
            </w:r>
            <w:r w:rsidRPr="00961CC2">
              <w:rPr>
                <w:bCs/>
                <w:i/>
                <w:sz w:val="22"/>
                <w:szCs w:val="22"/>
              </w:rPr>
              <w:t>09.2017</w:t>
            </w:r>
          </w:p>
          <w:p w:rsidR="00715FA9" w:rsidRPr="00961CC2" w:rsidRDefault="00015810" w:rsidP="00295F9E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Восьмі відкриті торги (аукціон)    - </w:t>
            </w:r>
            <w:r w:rsidR="00295F9E" w:rsidRPr="00961CC2">
              <w:rPr>
                <w:bCs/>
                <w:i/>
                <w:sz w:val="22"/>
                <w:szCs w:val="22"/>
              </w:rPr>
              <w:t>19.09</w:t>
            </w:r>
            <w:r w:rsidRPr="00961CC2">
              <w:rPr>
                <w:bCs/>
                <w:i/>
                <w:sz w:val="22"/>
                <w:szCs w:val="22"/>
              </w:rPr>
              <w:t>.2017</w:t>
            </w:r>
            <w:r w:rsidR="00715FA9" w:rsidRPr="00961CC2">
              <w:rPr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sz w:val="22"/>
                <w:szCs w:val="22"/>
              </w:rPr>
              <w:t xml:space="preserve">Електронна адреса для доступу до </w:t>
            </w:r>
            <w:r w:rsidRPr="00961CC2">
              <w:rPr>
                <w:b/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61CC2" w:rsidRDefault="00715FA9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sz w:val="22"/>
                <w:szCs w:val="22"/>
                <w:lang w:val="en-US"/>
              </w:rPr>
              <w:t>www</w:t>
            </w:r>
            <w:r w:rsidRPr="00961CC2">
              <w:rPr>
                <w:bCs/>
                <w:sz w:val="22"/>
                <w:szCs w:val="22"/>
              </w:rPr>
              <w:t>.</w:t>
            </w:r>
            <w:proofErr w:type="spellStart"/>
            <w:r w:rsidRPr="00961CC2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rPr>
                <w:b/>
                <w:bCs/>
                <w:sz w:val="22"/>
                <w:szCs w:val="22"/>
              </w:rPr>
            </w:pPr>
            <w:r w:rsidRPr="00961CC2">
              <w:rPr>
                <w:b/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95F9E" w:rsidRPr="00961CC2" w:rsidRDefault="00295F9E" w:rsidP="00295F9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961CC2">
              <w:rPr>
                <w:b/>
                <w:bCs/>
                <w:i/>
                <w:sz w:val="22"/>
                <w:szCs w:val="22"/>
              </w:rPr>
              <w:t>Четверті відкриті   торги (аукціон)   –24.07.2017</w:t>
            </w:r>
          </w:p>
          <w:p w:rsidR="00295F9E" w:rsidRPr="00961CC2" w:rsidRDefault="00295F9E" w:rsidP="00295F9E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П‘ят</w:t>
            </w:r>
            <w:r w:rsidR="00DE303B" w:rsidRPr="00961CC2">
              <w:rPr>
                <w:bCs/>
                <w:i/>
                <w:sz w:val="22"/>
                <w:szCs w:val="22"/>
              </w:rPr>
              <w:t>і</w:t>
            </w:r>
            <w:r w:rsidRPr="00961CC2">
              <w:rPr>
                <w:bCs/>
                <w:i/>
                <w:sz w:val="22"/>
                <w:szCs w:val="22"/>
              </w:rPr>
              <w:t xml:space="preserve"> відкриті торги (аукціон) -         07.08.2017</w:t>
            </w:r>
          </w:p>
          <w:p w:rsidR="00295F9E" w:rsidRPr="00961CC2" w:rsidRDefault="00295F9E" w:rsidP="00295F9E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Шості  відкриті торги (аукціон)      - 2</w:t>
            </w:r>
            <w:r w:rsidR="00D139FE" w:rsidRPr="00961CC2">
              <w:rPr>
                <w:bCs/>
                <w:i/>
                <w:sz w:val="22"/>
                <w:szCs w:val="22"/>
              </w:rPr>
              <w:t>0</w:t>
            </w:r>
            <w:r w:rsidRPr="00961CC2">
              <w:rPr>
                <w:bCs/>
                <w:i/>
                <w:sz w:val="22"/>
                <w:szCs w:val="22"/>
              </w:rPr>
              <w:t>.08.2017</w:t>
            </w:r>
          </w:p>
          <w:p w:rsidR="00295F9E" w:rsidRPr="00961CC2" w:rsidRDefault="00295F9E" w:rsidP="00295F9E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>Сьомі відкриті торги (аукціон)      - 05.09.2017</w:t>
            </w:r>
          </w:p>
          <w:p w:rsidR="00295F9E" w:rsidRPr="00961CC2" w:rsidRDefault="00295F9E" w:rsidP="00295F9E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bCs/>
                <w:i/>
                <w:sz w:val="22"/>
                <w:szCs w:val="22"/>
              </w:rPr>
              <w:t xml:space="preserve">Восьмі відкриті торги (аукціон)    - 19.09.2017  </w:t>
            </w:r>
          </w:p>
          <w:p w:rsidR="00715FA9" w:rsidRPr="00961CC2" w:rsidRDefault="00715FA9" w:rsidP="00295F9E">
            <w:pPr>
              <w:jc w:val="both"/>
              <w:rPr>
                <w:bCs/>
                <w:sz w:val="22"/>
                <w:szCs w:val="22"/>
              </w:rPr>
            </w:pPr>
            <w:r w:rsidRPr="00961CC2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61CC2" w:rsidTr="0083140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61CC2" w:rsidRDefault="00715FA9" w:rsidP="008314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961CC2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961CC2" w:rsidRDefault="00715FA9" w:rsidP="00831407">
            <w:pPr>
              <w:jc w:val="both"/>
              <w:rPr>
                <w:bCs/>
                <w:i/>
                <w:sz w:val="22"/>
                <w:szCs w:val="22"/>
              </w:rPr>
            </w:pPr>
            <w:r w:rsidRPr="00961CC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61CC2" w:rsidTr="00831407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961CC2" w:rsidRDefault="00715FA9" w:rsidP="00831407">
            <w:pPr>
              <w:jc w:val="both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61CC2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961CC2">
              <w:rPr>
                <w:b/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61CC2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61CC2" w:rsidRDefault="00715FA9" w:rsidP="00831407">
            <w:pPr>
              <w:jc w:val="both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961CC2" w:rsidRDefault="00DE303B" w:rsidP="00831407">
            <w:pPr>
              <w:jc w:val="both"/>
              <w:rPr>
                <w:b/>
                <w:i/>
                <w:sz w:val="22"/>
                <w:szCs w:val="22"/>
              </w:rPr>
            </w:pPr>
            <w:r w:rsidRPr="00961CC2">
              <w:rPr>
                <w:rFonts w:eastAsia="Calibri"/>
                <w:b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П’яті</w:t>
            </w:r>
            <w:r w:rsidR="00715FA9" w:rsidRPr="00961CC2">
              <w:rPr>
                <w:rFonts w:eastAsia="Calibri"/>
                <w:b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961CC2" w:rsidRDefault="0076208D" w:rsidP="00715FA9">
      <w:pPr>
        <w:rPr>
          <w:sz w:val="22"/>
          <w:szCs w:val="22"/>
        </w:rPr>
      </w:pPr>
    </w:p>
    <w:p w:rsidR="000E1332" w:rsidRPr="00961CC2" w:rsidRDefault="000E1332" w:rsidP="00715FA9">
      <w:pPr>
        <w:rPr>
          <w:sz w:val="22"/>
          <w:szCs w:val="22"/>
        </w:rPr>
      </w:pPr>
    </w:p>
    <w:p w:rsidR="000E1332" w:rsidRPr="00961CC2" w:rsidRDefault="000E1332" w:rsidP="00715FA9">
      <w:pPr>
        <w:rPr>
          <w:sz w:val="22"/>
          <w:szCs w:val="22"/>
        </w:rPr>
      </w:pPr>
    </w:p>
    <w:sectPr w:rsidR="000E1332" w:rsidRPr="00961CC2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9F" w:rsidRDefault="008A3B9F">
      <w:r>
        <w:separator/>
      </w:r>
    </w:p>
  </w:endnote>
  <w:endnote w:type="continuationSeparator" w:id="0">
    <w:p w:rsidR="008A3B9F" w:rsidRDefault="008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9F" w:rsidRDefault="008A3B9F">
      <w:r>
        <w:separator/>
      </w:r>
    </w:p>
  </w:footnote>
  <w:footnote w:type="continuationSeparator" w:id="0">
    <w:p w:rsidR="008A3B9F" w:rsidRDefault="008A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07" w:rsidRPr="004C3BC9" w:rsidRDefault="00831407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786640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810"/>
    <w:rsid w:val="0007450B"/>
    <w:rsid w:val="000A53C8"/>
    <w:rsid w:val="000D0A53"/>
    <w:rsid w:val="000E1332"/>
    <w:rsid w:val="0010127A"/>
    <w:rsid w:val="00106F1C"/>
    <w:rsid w:val="00120228"/>
    <w:rsid w:val="00176C3C"/>
    <w:rsid w:val="001C4DDA"/>
    <w:rsid w:val="001D3911"/>
    <w:rsid w:val="001D3D0B"/>
    <w:rsid w:val="00211BED"/>
    <w:rsid w:val="00236D3F"/>
    <w:rsid w:val="00243FE0"/>
    <w:rsid w:val="00254B87"/>
    <w:rsid w:val="00260154"/>
    <w:rsid w:val="00295F9E"/>
    <w:rsid w:val="002E3290"/>
    <w:rsid w:val="002F7621"/>
    <w:rsid w:val="00312D13"/>
    <w:rsid w:val="003346D0"/>
    <w:rsid w:val="003634C9"/>
    <w:rsid w:val="00381B16"/>
    <w:rsid w:val="003829EB"/>
    <w:rsid w:val="003A2170"/>
    <w:rsid w:val="003A71B6"/>
    <w:rsid w:val="003E265A"/>
    <w:rsid w:val="003F3DBE"/>
    <w:rsid w:val="003F6068"/>
    <w:rsid w:val="00426948"/>
    <w:rsid w:val="00431299"/>
    <w:rsid w:val="004375D2"/>
    <w:rsid w:val="0044132C"/>
    <w:rsid w:val="00452804"/>
    <w:rsid w:val="00481563"/>
    <w:rsid w:val="00482C16"/>
    <w:rsid w:val="004A4073"/>
    <w:rsid w:val="004A4886"/>
    <w:rsid w:val="004B0CA3"/>
    <w:rsid w:val="004C38FA"/>
    <w:rsid w:val="00506891"/>
    <w:rsid w:val="00533308"/>
    <w:rsid w:val="00595A9E"/>
    <w:rsid w:val="005C67AE"/>
    <w:rsid w:val="005F071F"/>
    <w:rsid w:val="00612DFD"/>
    <w:rsid w:val="006554C0"/>
    <w:rsid w:val="006D2996"/>
    <w:rsid w:val="006E2F9E"/>
    <w:rsid w:val="006F6C9F"/>
    <w:rsid w:val="00701C76"/>
    <w:rsid w:val="00715FA9"/>
    <w:rsid w:val="0074135C"/>
    <w:rsid w:val="0076208D"/>
    <w:rsid w:val="00783FE7"/>
    <w:rsid w:val="00786640"/>
    <w:rsid w:val="00787269"/>
    <w:rsid w:val="007B056F"/>
    <w:rsid w:val="007C07BE"/>
    <w:rsid w:val="007C3432"/>
    <w:rsid w:val="007E4D9A"/>
    <w:rsid w:val="007F633D"/>
    <w:rsid w:val="00831407"/>
    <w:rsid w:val="00843484"/>
    <w:rsid w:val="008A3B9F"/>
    <w:rsid w:val="008E2D59"/>
    <w:rsid w:val="00961CC2"/>
    <w:rsid w:val="00994A81"/>
    <w:rsid w:val="009F65F3"/>
    <w:rsid w:val="00A227C1"/>
    <w:rsid w:val="00A67E78"/>
    <w:rsid w:val="00A9335A"/>
    <w:rsid w:val="00AC4798"/>
    <w:rsid w:val="00B46804"/>
    <w:rsid w:val="00BE7EE4"/>
    <w:rsid w:val="00BF1D98"/>
    <w:rsid w:val="00C24415"/>
    <w:rsid w:val="00C5443B"/>
    <w:rsid w:val="00C57CAF"/>
    <w:rsid w:val="00CB0DA2"/>
    <w:rsid w:val="00CD3523"/>
    <w:rsid w:val="00CE58B5"/>
    <w:rsid w:val="00D139FE"/>
    <w:rsid w:val="00D6372D"/>
    <w:rsid w:val="00D67DDF"/>
    <w:rsid w:val="00DA395F"/>
    <w:rsid w:val="00DE303B"/>
    <w:rsid w:val="00E232CF"/>
    <w:rsid w:val="00E51033"/>
    <w:rsid w:val="00E63176"/>
    <w:rsid w:val="00E74630"/>
    <w:rsid w:val="00E75394"/>
    <w:rsid w:val="00EB11D2"/>
    <w:rsid w:val="00F24215"/>
    <w:rsid w:val="00F373C8"/>
    <w:rsid w:val="00F72968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254" TargetMode="External"/><Relationship Id="rId13" Type="http://schemas.openxmlformats.org/officeDocument/2006/relationships/hyperlink" Target="mailto:clo@fg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ets-to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c-torgi.com/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3601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6</cp:revision>
  <cp:lastPrinted>2017-07-12T06:53:00Z</cp:lastPrinted>
  <dcterms:created xsi:type="dcterms:W3CDTF">2017-07-12T06:52:00Z</dcterms:created>
  <dcterms:modified xsi:type="dcterms:W3CDTF">2017-07-12T06:57:00Z</dcterms:modified>
</cp:coreProperties>
</file>