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5E353B" w:rsidRDefault="00715FA9" w:rsidP="00FB6DFA">
      <w:pPr>
        <w:jc w:val="center"/>
        <w:rPr>
          <w:b/>
          <w:sz w:val="28"/>
          <w:szCs w:val="28"/>
          <w:lang w:val="ru-RU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FB6DFA" w:rsidRPr="00FB6DFA">
        <w:rPr>
          <w:b/>
          <w:sz w:val="28"/>
          <w:szCs w:val="28"/>
        </w:rPr>
        <w:t>ПАТ КБ «ЄВРОБАНК»</w:t>
      </w:r>
    </w:p>
    <w:p w:rsidR="00FB6DFA" w:rsidRPr="005E353B" w:rsidRDefault="00FB6DFA" w:rsidP="00FB6DFA">
      <w:pPr>
        <w:jc w:val="center"/>
        <w:rPr>
          <w:b/>
          <w:sz w:val="28"/>
          <w:szCs w:val="28"/>
          <w:lang w:val="ru-RU"/>
        </w:rPr>
      </w:pPr>
    </w:p>
    <w:p w:rsidR="00715FA9" w:rsidRPr="00FC3DF3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</w:t>
      </w:r>
      <w:r w:rsidRPr="00FB6DFA">
        <w:t xml:space="preserve">торгів (аукціону) з продажу наступних активів, що обліковуються на балансі </w:t>
      </w:r>
      <w:r w:rsidR="00FB6DFA" w:rsidRPr="00FB6DFA">
        <w:t>ПАТ КБ «ЄВРОБАНК»</w:t>
      </w:r>
      <w:r w:rsidRPr="00FB6DFA">
        <w:t>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3589"/>
        <w:gridCol w:w="1926"/>
        <w:gridCol w:w="1516"/>
        <w:gridCol w:w="1943"/>
      </w:tblGrid>
      <w:tr w:rsidR="008A555B" w:rsidRPr="008A555B" w:rsidTr="008A555B">
        <w:tc>
          <w:tcPr>
            <w:tcW w:w="709" w:type="pct"/>
            <w:vAlign w:val="center"/>
            <w:hideMark/>
          </w:tcPr>
          <w:p w:rsidR="00715FA9" w:rsidRPr="008A555B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8A555B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16" w:type="pct"/>
            <w:vAlign w:val="center"/>
            <w:hideMark/>
          </w:tcPr>
          <w:p w:rsidR="00715FA9" w:rsidRPr="008A555B" w:rsidRDefault="00715FA9" w:rsidP="002B087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8A555B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8A555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645" w:type="pct"/>
            <w:gridSpan w:val="2"/>
            <w:vAlign w:val="center"/>
            <w:hideMark/>
          </w:tcPr>
          <w:p w:rsidR="00715FA9" w:rsidRPr="008A555B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8A555B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30" w:type="pct"/>
            <w:vAlign w:val="center"/>
            <w:hideMark/>
          </w:tcPr>
          <w:p w:rsidR="00715FA9" w:rsidRPr="008A555B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8A555B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A555B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A555B" w:rsidRPr="008A555B" w:rsidTr="008A555B">
        <w:trPr>
          <w:trHeight w:val="2968"/>
        </w:trPr>
        <w:tc>
          <w:tcPr>
            <w:tcW w:w="709" w:type="pct"/>
            <w:vAlign w:val="center"/>
          </w:tcPr>
          <w:p w:rsidR="008A555B" w:rsidRPr="008A555B" w:rsidRDefault="008A555B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A555B">
              <w:rPr>
                <w:color w:val="000000"/>
                <w:sz w:val="22"/>
                <w:szCs w:val="22"/>
              </w:rPr>
              <w:t>Q8113b584</w:t>
            </w:r>
          </w:p>
        </w:tc>
        <w:tc>
          <w:tcPr>
            <w:tcW w:w="1716" w:type="pct"/>
            <w:vAlign w:val="center"/>
          </w:tcPr>
          <w:p w:rsidR="008A555B" w:rsidRPr="008A555B" w:rsidRDefault="008A555B" w:rsidP="002B087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</w:p>
          <w:p w:rsidR="008A555B" w:rsidRPr="008A555B" w:rsidRDefault="008A555B" w:rsidP="002B087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А-0175 від 19.09.2006 р.</w:t>
            </w:r>
          </w:p>
          <w:p w:rsidR="008A555B" w:rsidRPr="008A555B" w:rsidRDefault="008A555B" w:rsidP="002B087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8A555B" w:rsidRPr="008A555B" w:rsidRDefault="008A555B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1.  Автомобіль - марки TOYOTA модель CAMRY, тип кузова ЛЕГКОВИЙ СЄДАН, 2006 р.в.</w:t>
            </w:r>
          </w:p>
        </w:tc>
        <w:tc>
          <w:tcPr>
            <w:tcW w:w="921" w:type="pct"/>
            <w:vAlign w:val="center"/>
          </w:tcPr>
          <w:p w:rsidR="008A555B" w:rsidRPr="008A555B" w:rsidRDefault="008A555B" w:rsidP="0032368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25" w:type="pct"/>
            <w:vAlign w:val="center"/>
          </w:tcPr>
          <w:p w:rsidR="008A555B" w:rsidRPr="008A555B" w:rsidRDefault="008A555B" w:rsidP="001A71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555B">
              <w:rPr>
                <w:b/>
                <w:color w:val="000000"/>
                <w:sz w:val="22"/>
                <w:szCs w:val="22"/>
              </w:rPr>
              <w:t>394 156,23</w:t>
            </w:r>
          </w:p>
        </w:tc>
        <w:tc>
          <w:tcPr>
            <w:tcW w:w="930" w:type="pct"/>
            <w:vAlign w:val="center"/>
            <w:hideMark/>
          </w:tcPr>
          <w:p w:rsidR="008A555B" w:rsidRPr="008A555B" w:rsidRDefault="00C250E1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8A555B" w:rsidRPr="008A555B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http://torgi.fg.gov.ua:80/124844</w:t>
              </w:r>
            </w:hyperlink>
          </w:p>
        </w:tc>
      </w:tr>
      <w:tr w:rsidR="008A555B" w:rsidRPr="008A555B" w:rsidTr="008A555B">
        <w:trPr>
          <w:trHeight w:val="2968"/>
        </w:trPr>
        <w:tc>
          <w:tcPr>
            <w:tcW w:w="709" w:type="pct"/>
            <w:vAlign w:val="center"/>
          </w:tcPr>
          <w:p w:rsidR="008A555B" w:rsidRPr="008A555B" w:rsidRDefault="008A555B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A555B">
              <w:rPr>
                <w:color w:val="000000"/>
                <w:sz w:val="22"/>
                <w:szCs w:val="22"/>
              </w:rPr>
              <w:t>Q8113b585</w:t>
            </w:r>
          </w:p>
        </w:tc>
        <w:tc>
          <w:tcPr>
            <w:tcW w:w="1716" w:type="pct"/>
            <w:vAlign w:val="center"/>
          </w:tcPr>
          <w:p w:rsidR="008A555B" w:rsidRPr="008A555B" w:rsidRDefault="008A555B" w:rsidP="00E317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С-70 від 14.02.2008 р.</w:t>
            </w:r>
          </w:p>
          <w:p w:rsidR="008A555B" w:rsidRPr="008A555B" w:rsidRDefault="008A555B" w:rsidP="00E317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8A555B" w:rsidRPr="008A555B" w:rsidRDefault="008A555B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1.  Автомобіль - марки КІА модель CERATO, тип кузова - ЛЕГКОВИЙ СЄДАН, 2007 р.в.</w:t>
            </w:r>
          </w:p>
        </w:tc>
        <w:tc>
          <w:tcPr>
            <w:tcW w:w="921" w:type="pct"/>
            <w:vAlign w:val="center"/>
          </w:tcPr>
          <w:p w:rsidR="008A555B" w:rsidRPr="008A555B" w:rsidRDefault="008A555B" w:rsidP="0032368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25" w:type="pct"/>
            <w:vAlign w:val="center"/>
          </w:tcPr>
          <w:p w:rsidR="008A555B" w:rsidRPr="008A555B" w:rsidRDefault="008A555B" w:rsidP="007971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555B">
              <w:rPr>
                <w:b/>
                <w:color w:val="000000"/>
                <w:sz w:val="22"/>
                <w:szCs w:val="22"/>
              </w:rPr>
              <w:t>168 719,74</w:t>
            </w:r>
          </w:p>
        </w:tc>
        <w:tc>
          <w:tcPr>
            <w:tcW w:w="930" w:type="pct"/>
            <w:vAlign w:val="center"/>
            <w:hideMark/>
          </w:tcPr>
          <w:p w:rsidR="008A555B" w:rsidRPr="008A555B" w:rsidRDefault="00C250E1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8A555B" w:rsidRPr="008A555B">
                <w:rPr>
                  <w:rStyle w:val="a3"/>
                  <w:sz w:val="22"/>
                  <w:szCs w:val="22"/>
                  <w:shd w:val="clear" w:color="auto" w:fill="F5F9F9"/>
                </w:rPr>
                <w:t>http://torgi.fg.gov.ua:80/124846</w:t>
              </w:r>
            </w:hyperlink>
          </w:p>
        </w:tc>
      </w:tr>
      <w:tr w:rsidR="008A555B" w:rsidRPr="008A555B" w:rsidTr="008A555B">
        <w:trPr>
          <w:trHeight w:val="3238"/>
        </w:trPr>
        <w:tc>
          <w:tcPr>
            <w:tcW w:w="709" w:type="pct"/>
            <w:vAlign w:val="center"/>
          </w:tcPr>
          <w:p w:rsidR="008A555B" w:rsidRPr="008A555B" w:rsidRDefault="008A555B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Q8113b586</w:t>
            </w:r>
          </w:p>
        </w:tc>
        <w:tc>
          <w:tcPr>
            <w:tcW w:w="1716" w:type="pct"/>
            <w:vAlign w:val="center"/>
          </w:tcPr>
          <w:p w:rsidR="008A555B" w:rsidRPr="008A555B" w:rsidRDefault="008A555B" w:rsidP="00FC24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Н-303 від 25.07.2011 р.</w:t>
            </w:r>
          </w:p>
          <w:p w:rsidR="008A555B" w:rsidRPr="008A555B" w:rsidRDefault="008A555B" w:rsidP="00FC24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8A555B" w:rsidRPr="008A555B" w:rsidRDefault="008A555B" w:rsidP="00FC24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1.  Нерухомість: 3-х кімнатна квартира,  яка знаходиться за адресою: Київська обл., м. Бровари, вул. Незалежності, буд. 21-А, заг. пл. 66,2 кв.м.;</w:t>
            </w:r>
          </w:p>
          <w:p w:rsidR="008A555B" w:rsidRPr="008A555B" w:rsidRDefault="008A555B" w:rsidP="00FC24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</w:tc>
        <w:tc>
          <w:tcPr>
            <w:tcW w:w="921" w:type="pct"/>
            <w:vAlign w:val="center"/>
          </w:tcPr>
          <w:p w:rsidR="008A555B" w:rsidRPr="008A555B" w:rsidRDefault="008A555B" w:rsidP="0032368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25" w:type="pct"/>
            <w:vAlign w:val="center"/>
          </w:tcPr>
          <w:p w:rsidR="008A555B" w:rsidRPr="008A555B" w:rsidRDefault="008A555B" w:rsidP="000A21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555B">
              <w:rPr>
                <w:b/>
                <w:color w:val="000000"/>
                <w:sz w:val="22"/>
                <w:szCs w:val="22"/>
              </w:rPr>
              <w:t>757 768,43</w:t>
            </w:r>
          </w:p>
        </w:tc>
        <w:tc>
          <w:tcPr>
            <w:tcW w:w="930" w:type="pct"/>
            <w:vAlign w:val="center"/>
            <w:hideMark/>
          </w:tcPr>
          <w:p w:rsidR="008A555B" w:rsidRPr="008A555B" w:rsidRDefault="00C250E1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8A555B" w:rsidRPr="008A555B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http://torgi.fg.gov.ua:80/124859</w:t>
              </w:r>
            </w:hyperlink>
          </w:p>
        </w:tc>
      </w:tr>
      <w:tr w:rsidR="008A555B" w:rsidRPr="008A555B" w:rsidTr="008A555B">
        <w:trPr>
          <w:trHeight w:val="2968"/>
        </w:trPr>
        <w:tc>
          <w:tcPr>
            <w:tcW w:w="709" w:type="pct"/>
            <w:vAlign w:val="center"/>
          </w:tcPr>
          <w:p w:rsidR="008A555B" w:rsidRPr="008A555B" w:rsidRDefault="008A555B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Q8113b587</w:t>
            </w:r>
          </w:p>
        </w:tc>
        <w:tc>
          <w:tcPr>
            <w:tcW w:w="1716" w:type="pct"/>
            <w:vAlign w:val="center"/>
          </w:tcPr>
          <w:p w:rsidR="008A555B" w:rsidRPr="008A555B" w:rsidRDefault="008A555B" w:rsidP="005E4C63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С-401 від 05.03.2013 р.</w:t>
            </w:r>
          </w:p>
          <w:p w:rsidR="008A555B" w:rsidRPr="008A555B" w:rsidRDefault="008A555B" w:rsidP="005E4C63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8A555B" w:rsidRPr="008A555B" w:rsidRDefault="008A555B" w:rsidP="005E4C63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1.  Нерухомість: 1-кімнатна квартира, адресою: м. Донецьк, пр-т Панфілова, буд.  21,  загальна площа 83,6 кв.м.;</w:t>
            </w:r>
          </w:p>
          <w:p w:rsidR="008A555B" w:rsidRPr="008A555B" w:rsidRDefault="008A555B" w:rsidP="008056D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</w:tc>
        <w:tc>
          <w:tcPr>
            <w:tcW w:w="921" w:type="pct"/>
            <w:vAlign w:val="center"/>
          </w:tcPr>
          <w:p w:rsidR="008A555B" w:rsidRPr="008A555B" w:rsidRDefault="008A555B" w:rsidP="0032368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25" w:type="pct"/>
            <w:vAlign w:val="center"/>
          </w:tcPr>
          <w:p w:rsidR="008A555B" w:rsidRPr="008A555B" w:rsidRDefault="008A555B" w:rsidP="003854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555B">
              <w:rPr>
                <w:b/>
                <w:color w:val="000000"/>
                <w:sz w:val="22"/>
                <w:szCs w:val="22"/>
              </w:rPr>
              <w:t>93 985,94</w:t>
            </w:r>
          </w:p>
        </w:tc>
        <w:tc>
          <w:tcPr>
            <w:tcW w:w="930" w:type="pct"/>
            <w:vAlign w:val="center"/>
            <w:hideMark/>
          </w:tcPr>
          <w:p w:rsidR="008A555B" w:rsidRPr="008A555B" w:rsidRDefault="00C250E1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8A555B" w:rsidRPr="008A555B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http://torgi.fg.gov.ua:80/124861</w:t>
              </w:r>
            </w:hyperlink>
          </w:p>
        </w:tc>
      </w:tr>
      <w:tr w:rsidR="008A555B" w:rsidRPr="008A555B" w:rsidTr="008A555B">
        <w:trPr>
          <w:trHeight w:val="2698"/>
        </w:trPr>
        <w:tc>
          <w:tcPr>
            <w:tcW w:w="709" w:type="pct"/>
            <w:vAlign w:val="center"/>
          </w:tcPr>
          <w:p w:rsidR="008A555B" w:rsidRPr="008A555B" w:rsidRDefault="008A555B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Q8113b588</w:t>
            </w:r>
          </w:p>
        </w:tc>
        <w:tc>
          <w:tcPr>
            <w:tcW w:w="1716" w:type="pct"/>
            <w:vAlign w:val="center"/>
          </w:tcPr>
          <w:p w:rsidR="008A555B" w:rsidRPr="008A555B" w:rsidRDefault="008A555B" w:rsidP="00504E4A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С-298 від 04.08.2011 р.</w:t>
            </w:r>
          </w:p>
          <w:p w:rsidR="008A555B" w:rsidRPr="008A555B" w:rsidRDefault="008A555B" w:rsidP="00504E4A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8A555B" w:rsidRPr="008A555B" w:rsidRDefault="008A555B" w:rsidP="00504E4A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1.  Нерухомість: 3-х кімнатна квартира,  яка знаходиться за адресою: м. Одеса, вул. Академіка Глушкова, буд 10,  заг. пл. 65,8 кв.м.</w:t>
            </w:r>
          </w:p>
        </w:tc>
        <w:tc>
          <w:tcPr>
            <w:tcW w:w="921" w:type="pct"/>
            <w:vAlign w:val="center"/>
          </w:tcPr>
          <w:p w:rsidR="008A555B" w:rsidRPr="008A555B" w:rsidRDefault="008A555B" w:rsidP="0032368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25" w:type="pct"/>
            <w:vAlign w:val="center"/>
          </w:tcPr>
          <w:p w:rsidR="008A555B" w:rsidRPr="008A555B" w:rsidRDefault="008A555B" w:rsidP="00EC6FCC">
            <w:pPr>
              <w:jc w:val="center"/>
              <w:rPr>
                <w:b/>
                <w:sz w:val="22"/>
                <w:szCs w:val="22"/>
              </w:rPr>
            </w:pPr>
            <w:r w:rsidRPr="008A555B">
              <w:rPr>
                <w:b/>
                <w:sz w:val="22"/>
                <w:szCs w:val="22"/>
              </w:rPr>
              <w:t>671 247,50</w:t>
            </w:r>
          </w:p>
        </w:tc>
        <w:tc>
          <w:tcPr>
            <w:tcW w:w="930" w:type="pct"/>
            <w:vAlign w:val="center"/>
          </w:tcPr>
          <w:p w:rsidR="008A555B" w:rsidRPr="008A555B" w:rsidRDefault="00C250E1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8A555B" w:rsidRPr="008A555B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http://torgi.fg.gov.ua:80/124863</w:t>
              </w:r>
            </w:hyperlink>
          </w:p>
        </w:tc>
      </w:tr>
      <w:tr w:rsidR="008A555B" w:rsidRPr="008A555B" w:rsidTr="008A555B">
        <w:trPr>
          <w:trHeight w:val="2429"/>
        </w:trPr>
        <w:tc>
          <w:tcPr>
            <w:tcW w:w="709" w:type="pct"/>
            <w:vAlign w:val="center"/>
          </w:tcPr>
          <w:p w:rsidR="008A555B" w:rsidRPr="008A555B" w:rsidRDefault="008A555B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Q8113b590</w:t>
            </w:r>
          </w:p>
        </w:tc>
        <w:tc>
          <w:tcPr>
            <w:tcW w:w="1716" w:type="pct"/>
            <w:vAlign w:val="center"/>
          </w:tcPr>
          <w:p w:rsidR="008A555B" w:rsidRPr="008A555B" w:rsidRDefault="008A555B" w:rsidP="00A167A6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С-628 від 05.12.2014 р.</w:t>
            </w:r>
          </w:p>
          <w:p w:rsidR="008A555B" w:rsidRPr="008A555B" w:rsidRDefault="008A555B" w:rsidP="00A167A6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8A555B" w:rsidRPr="008A555B" w:rsidRDefault="008A555B" w:rsidP="00A167A6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1. Автомобіль марки MAZDA, модель 6, 2005 р.в.;</w:t>
            </w:r>
          </w:p>
          <w:p w:rsidR="008A555B" w:rsidRPr="008A555B" w:rsidRDefault="008A555B" w:rsidP="008056D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</w:tc>
        <w:tc>
          <w:tcPr>
            <w:tcW w:w="921" w:type="pct"/>
            <w:vAlign w:val="center"/>
          </w:tcPr>
          <w:p w:rsidR="008A555B" w:rsidRPr="008A555B" w:rsidRDefault="008A555B" w:rsidP="0032368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25" w:type="pct"/>
            <w:vAlign w:val="center"/>
          </w:tcPr>
          <w:p w:rsidR="008A555B" w:rsidRPr="008A555B" w:rsidRDefault="008A555B" w:rsidP="0061086B">
            <w:pPr>
              <w:jc w:val="center"/>
              <w:rPr>
                <w:b/>
                <w:sz w:val="22"/>
                <w:szCs w:val="22"/>
              </w:rPr>
            </w:pPr>
            <w:r w:rsidRPr="008A555B">
              <w:rPr>
                <w:b/>
                <w:sz w:val="22"/>
                <w:szCs w:val="22"/>
              </w:rPr>
              <w:t>16 724,93</w:t>
            </w:r>
          </w:p>
        </w:tc>
        <w:tc>
          <w:tcPr>
            <w:tcW w:w="930" w:type="pct"/>
            <w:vAlign w:val="center"/>
          </w:tcPr>
          <w:p w:rsidR="008A555B" w:rsidRPr="008A555B" w:rsidRDefault="00C250E1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8A555B" w:rsidRPr="008A555B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http://torgi.fg.gov.ua:80/124865</w:t>
              </w:r>
            </w:hyperlink>
          </w:p>
        </w:tc>
      </w:tr>
      <w:tr w:rsidR="008A555B" w:rsidRPr="008A555B" w:rsidTr="008A555B">
        <w:trPr>
          <w:trHeight w:val="1926"/>
        </w:trPr>
        <w:tc>
          <w:tcPr>
            <w:tcW w:w="709" w:type="pct"/>
            <w:vAlign w:val="center"/>
          </w:tcPr>
          <w:p w:rsidR="008A555B" w:rsidRPr="008A555B" w:rsidRDefault="008A555B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A555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Q8113b592</w:t>
            </w:r>
          </w:p>
        </w:tc>
        <w:tc>
          <w:tcPr>
            <w:tcW w:w="1716" w:type="pct"/>
            <w:vAlign w:val="center"/>
          </w:tcPr>
          <w:p w:rsidR="008A555B" w:rsidRPr="008A555B" w:rsidRDefault="008A555B" w:rsidP="00CD3A28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C-600  від 26.09.2014 р.</w:t>
            </w:r>
          </w:p>
          <w:p w:rsidR="008A555B" w:rsidRPr="008A555B" w:rsidRDefault="008A555B" w:rsidP="00CD3A28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8A555B" w:rsidRPr="008A555B" w:rsidRDefault="008A555B" w:rsidP="008056D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sz w:val="22"/>
                <w:szCs w:val="22"/>
                <w:bdr w:val="none" w:sz="0" w:space="0" w:color="auto" w:frame="1"/>
                <w:lang w:eastAsia="uk-UA"/>
              </w:rPr>
              <w:t>1. Депозит</w:t>
            </w:r>
          </w:p>
        </w:tc>
        <w:tc>
          <w:tcPr>
            <w:tcW w:w="921" w:type="pct"/>
            <w:vAlign w:val="center"/>
          </w:tcPr>
          <w:p w:rsidR="008A555B" w:rsidRPr="008A555B" w:rsidRDefault="008A555B" w:rsidP="0032368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A55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25" w:type="pct"/>
            <w:vAlign w:val="center"/>
          </w:tcPr>
          <w:p w:rsidR="008A555B" w:rsidRPr="008A555B" w:rsidRDefault="008A555B" w:rsidP="002567E5">
            <w:pPr>
              <w:jc w:val="center"/>
              <w:rPr>
                <w:b/>
                <w:sz w:val="22"/>
                <w:szCs w:val="22"/>
              </w:rPr>
            </w:pPr>
            <w:r w:rsidRPr="008A555B">
              <w:rPr>
                <w:b/>
                <w:sz w:val="22"/>
                <w:szCs w:val="22"/>
              </w:rPr>
              <w:t>12 882 132,10</w:t>
            </w:r>
          </w:p>
        </w:tc>
        <w:tc>
          <w:tcPr>
            <w:tcW w:w="930" w:type="pct"/>
            <w:vAlign w:val="center"/>
          </w:tcPr>
          <w:p w:rsidR="008A555B" w:rsidRPr="008A555B" w:rsidRDefault="00C250E1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8A555B" w:rsidRPr="008A555B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http://torgi.fg.gov.ua:80/124867</w:t>
              </w:r>
            </w:hyperlink>
          </w:p>
        </w:tc>
      </w:tr>
    </w:tbl>
    <w:p w:rsidR="000C4517" w:rsidRPr="00786873" w:rsidRDefault="000C4517" w:rsidP="00715FA9">
      <w:pPr>
        <w:jc w:val="center"/>
        <w:rPr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4001F6" w:rsidP="002B087C">
            <w:pPr>
              <w:jc w:val="both"/>
              <w:rPr>
                <w:i/>
              </w:rPr>
            </w:pPr>
            <w:r w:rsidRPr="002C7FAA">
              <w:rPr>
                <w:i/>
              </w:rPr>
              <w:t>Рішення Виконавчої Дирекції № 598  від 16.02.2017 р.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52574A" w:rsidRPr="0052574A" w:rsidRDefault="00BF7F9F" w:rsidP="0052574A">
            <w:pPr>
              <w:rPr>
                <w:sz w:val="22"/>
                <w:szCs w:val="22"/>
              </w:rPr>
            </w:pPr>
            <w:r w:rsidRPr="00BF7F9F">
              <w:rPr>
                <w:sz w:val="22"/>
                <w:szCs w:val="22"/>
              </w:rPr>
              <w:t>ТОВ «Науково-виробниче підприємство «Інформаційні технології»</w:t>
            </w:r>
            <w:r w:rsidRPr="00BF7F9F">
              <w:rPr>
                <w:sz w:val="22"/>
                <w:szCs w:val="22"/>
              </w:rPr>
              <w:tab/>
            </w:r>
            <w:r w:rsidRPr="00BF7F9F">
              <w:rPr>
                <w:sz w:val="22"/>
                <w:szCs w:val="22"/>
              </w:rPr>
              <w:tab/>
            </w:r>
          </w:p>
          <w:p w:rsidR="00BF7F9F" w:rsidRPr="00BF7F9F" w:rsidRDefault="0052574A" w:rsidP="0052574A">
            <w:pPr>
              <w:rPr>
                <w:sz w:val="22"/>
                <w:szCs w:val="22"/>
              </w:rPr>
            </w:pPr>
            <w:r w:rsidRPr="0052574A">
              <w:rPr>
                <w:sz w:val="22"/>
                <w:szCs w:val="22"/>
              </w:rPr>
              <w:t>02140, м. Київ, проспект Бажана, буд. 14А, пов.4</w:t>
            </w:r>
            <w:r w:rsidR="00BF7F9F" w:rsidRPr="00BF7F9F">
              <w:rPr>
                <w:sz w:val="22"/>
                <w:szCs w:val="22"/>
              </w:rPr>
              <w:t>, тел. (044)337-86-64, розклад роботи 3 9:00-18:00</w:t>
            </w:r>
            <w:r w:rsidR="008056DC" w:rsidRPr="008056DC">
              <w:rPr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="00BF7F9F" w:rsidRPr="00BF7F9F">
                <w:rPr>
                  <w:rStyle w:val="a3"/>
                  <w:sz w:val="22"/>
                  <w:szCs w:val="22"/>
                </w:rPr>
                <w:t>http://smarttendr.biz/</w:t>
              </w:r>
            </w:hyperlink>
          </w:p>
          <w:p w:rsidR="00BF7F9F" w:rsidRPr="00BF7F9F" w:rsidRDefault="00BF7F9F" w:rsidP="00BF7F9F">
            <w:pPr>
              <w:tabs>
                <w:tab w:val="left" w:pos="884"/>
              </w:tabs>
              <w:ind w:left="34"/>
              <w:rPr>
                <w:b/>
                <w:sz w:val="22"/>
                <w:szCs w:val="22"/>
                <w:lang w:val="ru-RU"/>
              </w:rPr>
            </w:pPr>
          </w:p>
          <w:p w:rsidR="00715FA9" w:rsidRPr="00FC3DF3" w:rsidRDefault="00715FA9" w:rsidP="002B087C">
            <w:pPr>
              <w:spacing w:before="60"/>
              <w:jc w:val="both"/>
            </w:pPr>
            <w:r w:rsidRPr="00BF7F9F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BF7F9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E2030B" w:rsidRDefault="00334ECC" w:rsidP="0052574A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>5%</w:t>
            </w:r>
            <w:r w:rsidR="00715FA9" w:rsidRPr="00E2030B">
              <w:rPr>
                <w:i/>
                <w:sz w:val="22"/>
                <w:szCs w:val="22"/>
              </w:rPr>
              <w:t xml:space="preserve"> від початкової ціни</w:t>
            </w:r>
            <w:r w:rsidR="0052574A">
              <w:rPr>
                <w:i/>
                <w:sz w:val="22"/>
                <w:szCs w:val="22"/>
              </w:rPr>
              <w:t xml:space="preserve"> лотів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E2030B" w:rsidRDefault="00715FA9" w:rsidP="0052574A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 xml:space="preserve">Крок аукціону – </w:t>
            </w:r>
            <w:r w:rsidR="0052574A">
              <w:rPr>
                <w:i/>
                <w:sz w:val="22"/>
                <w:szCs w:val="22"/>
              </w:rPr>
              <w:t xml:space="preserve">не менше </w:t>
            </w:r>
            <w:r w:rsidR="00067BF9" w:rsidRPr="00E2030B">
              <w:rPr>
                <w:i/>
                <w:sz w:val="22"/>
                <w:szCs w:val="22"/>
              </w:rPr>
              <w:t>1%</w:t>
            </w:r>
            <w:r w:rsidRPr="00E2030B">
              <w:rPr>
                <w:i/>
                <w:sz w:val="22"/>
                <w:szCs w:val="22"/>
              </w:rPr>
              <w:t xml:space="preserve"> від початкової ціни</w:t>
            </w:r>
            <w:r w:rsidR="0052574A">
              <w:rPr>
                <w:i/>
                <w:sz w:val="22"/>
                <w:szCs w:val="22"/>
              </w:rPr>
              <w:t xml:space="preserve"> лотів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9056CE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9056CE">
              <w:rPr>
                <w:sz w:val="22"/>
                <w:szCs w:val="22"/>
                <w:shd w:val="clear" w:color="auto" w:fill="FFFFFF"/>
              </w:rPr>
              <w:t xml:space="preserve">заявку про зацікавленість у придбанні активу та підписати договір щодо нерозголошення банківської таємниці та конфіденційної </w:t>
            </w:r>
            <w:r w:rsidRPr="009056CE">
              <w:rPr>
                <w:sz w:val="22"/>
                <w:szCs w:val="22"/>
                <w:shd w:val="clear" w:color="auto" w:fill="FFFFFF"/>
              </w:rPr>
              <w:lastRenderedPageBreak/>
              <w:t>інформації (</w:t>
            </w:r>
            <w:hyperlink r:id="rId17" w:history="1">
              <w:r w:rsidRPr="009056CE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056CE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035D2" w:rsidRDefault="00715FA9" w:rsidP="002B087C">
            <w:pPr>
              <w:jc w:val="both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1) </w:t>
            </w:r>
            <w:r w:rsidRPr="006035D2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035D2">
              <w:rPr>
                <w:sz w:val="22"/>
                <w:szCs w:val="22"/>
              </w:rPr>
              <w:t>;</w:t>
            </w:r>
          </w:p>
          <w:p w:rsidR="00715FA9" w:rsidRPr="00FC3DF3" w:rsidRDefault="00715FA9" w:rsidP="009C4BE0">
            <w:pPr>
              <w:jc w:val="both"/>
              <w:rPr>
                <w:shd w:val="clear" w:color="auto" w:fill="FFFFFF"/>
              </w:rPr>
            </w:pPr>
            <w:r w:rsidRPr="006035D2">
              <w:rPr>
                <w:sz w:val="22"/>
                <w:szCs w:val="22"/>
              </w:rPr>
              <w:t xml:space="preserve">2) </w:t>
            </w:r>
            <w:r w:rsidR="009056CE" w:rsidRPr="006035D2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8" w:history="1">
              <w:r w:rsidR="009056CE" w:rsidRPr="006035D2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035D2">
              <w:rPr>
                <w:sz w:val="22"/>
                <w:szCs w:val="22"/>
              </w:rPr>
              <w:t>.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9C4BE0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Default="009C4BE0" w:rsidP="006035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456B3">
              <w:rPr>
                <w:sz w:val="22"/>
                <w:szCs w:val="22"/>
              </w:rPr>
              <w:t>(044) 585-44-26,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додатковий:</w:t>
            </w:r>
            <w:r w:rsidR="009C4BE0">
              <w:rPr>
                <w:sz w:val="22"/>
                <w:szCs w:val="22"/>
              </w:rPr>
              <w:t xml:space="preserve"> (</w:t>
            </w:r>
            <w:r w:rsidRPr="006035D2">
              <w:rPr>
                <w:sz w:val="22"/>
                <w:szCs w:val="22"/>
              </w:rPr>
              <w:t>067</w:t>
            </w:r>
            <w:r w:rsidR="009C4BE0">
              <w:rPr>
                <w:sz w:val="22"/>
                <w:szCs w:val="22"/>
              </w:rPr>
              <w:t xml:space="preserve">) </w:t>
            </w:r>
            <w:r w:rsidRPr="006035D2">
              <w:rPr>
                <w:sz w:val="22"/>
                <w:szCs w:val="22"/>
              </w:rPr>
              <w:t>646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87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09,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FC3DF3" w:rsidRDefault="006035D2" w:rsidP="006035D2">
            <w:pPr>
              <w:jc w:val="both"/>
            </w:pPr>
            <w:r w:rsidRPr="006035D2">
              <w:rPr>
                <w:sz w:val="22"/>
                <w:szCs w:val="22"/>
              </w:rPr>
              <w:t xml:space="preserve">електронна пошта: </w:t>
            </w:r>
            <w:hyperlink r:id="rId19" w:history="1">
              <w:r w:rsidRPr="006035D2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560CB7" w:rsidRPr="008A555B" w:rsidRDefault="007A6CE0" w:rsidP="007A6CE0">
            <w:pPr>
              <w:jc w:val="both"/>
              <w:rPr>
                <w:b/>
                <w:bCs/>
                <w:i/>
              </w:rPr>
            </w:pPr>
            <w:r w:rsidRPr="008A555B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34454B" w:rsidRPr="008A555B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8A555B">
              <w:rPr>
                <w:b/>
                <w:bCs/>
                <w:i/>
                <w:sz w:val="22"/>
                <w:szCs w:val="22"/>
              </w:rPr>
              <w:t>)        – 18.07.2017 р.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2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Default="00556278" w:rsidP="002B087C">
            <w:pPr>
              <w:jc w:val="both"/>
              <w:rPr>
                <w:bCs/>
                <w:i/>
              </w:rPr>
            </w:pPr>
            <w:r w:rsidRPr="00556278">
              <w:rPr>
                <w:bCs/>
                <w:i/>
                <w:sz w:val="22"/>
                <w:szCs w:val="22"/>
              </w:rPr>
              <w:t>Починаючи з дня публікації цього оголошення, кінцевий термін прийняття заявок на участь в аукціоні в електронному та паперовому вигляді</w:t>
            </w:r>
          </w:p>
          <w:p w:rsidR="00715FA9" w:rsidRPr="008A555B" w:rsidRDefault="008D1FAA" w:rsidP="008D1FAA">
            <w:pPr>
              <w:jc w:val="both"/>
              <w:rPr>
                <w:b/>
                <w:bCs/>
                <w:i/>
              </w:rPr>
            </w:pPr>
            <w:r w:rsidRPr="008A555B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34454B" w:rsidRPr="008A555B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8A555B">
              <w:rPr>
                <w:b/>
                <w:bCs/>
                <w:i/>
                <w:sz w:val="22"/>
                <w:szCs w:val="22"/>
              </w:rPr>
              <w:t>)        – 1</w:t>
            </w:r>
            <w:r w:rsidRPr="008A555B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8A555B">
              <w:rPr>
                <w:b/>
                <w:bCs/>
                <w:i/>
                <w:sz w:val="22"/>
                <w:szCs w:val="22"/>
              </w:rPr>
              <w:t>.07.2017 р.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r w:rsidRPr="00FC3DF3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D1FAA" w:rsidRPr="008A555B" w:rsidRDefault="008D1FAA" w:rsidP="008D1FAA">
            <w:pPr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8A555B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34454B" w:rsidRPr="008A555B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8A555B">
              <w:rPr>
                <w:b/>
                <w:bCs/>
                <w:i/>
                <w:sz w:val="22"/>
                <w:szCs w:val="22"/>
              </w:rPr>
              <w:t>)        – 17.07.2017 р.</w:t>
            </w:r>
          </w:p>
          <w:p w:rsidR="00715FA9" w:rsidRPr="009D5B2D" w:rsidRDefault="00715FA9" w:rsidP="008D1FAA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09266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09266D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52574A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8A555B">
              <w:rPr>
                <w:bCs/>
                <w:color w:val="FF0000"/>
                <w:sz w:val="22"/>
                <w:szCs w:val="22"/>
                <w:lang w:val="uk-UA"/>
              </w:rPr>
              <w:t xml:space="preserve">Восьмі </w:t>
            </w:r>
            <w:r w:rsidR="00715FA9" w:rsidRPr="008A555B">
              <w:rPr>
                <w:rFonts w:eastAsia="Calibri"/>
                <w:bCs/>
                <w:color w:val="FF0000"/>
                <w:sz w:val="22"/>
                <w:szCs w:val="22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4B5ADE" w:rsidRDefault="0076208D" w:rsidP="008056DC"/>
    <w:sectPr w:rsidR="0076208D" w:rsidRPr="004B5ADE" w:rsidSect="00C12D5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E1" w:rsidRDefault="00C250E1">
      <w:r>
        <w:separator/>
      </w:r>
    </w:p>
  </w:endnote>
  <w:endnote w:type="continuationSeparator" w:id="0">
    <w:p w:rsidR="00C250E1" w:rsidRDefault="00C2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E1" w:rsidRDefault="00C250E1">
      <w:r>
        <w:separator/>
      </w:r>
    </w:p>
  </w:footnote>
  <w:footnote w:type="continuationSeparator" w:id="0">
    <w:p w:rsidR="00C250E1" w:rsidRDefault="00C2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07857"/>
    <w:rsid w:val="00010628"/>
    <w:rsid w:val="0005429D"/>
    <w:rsid w:val="00067BF9"/>
    <w:rsid w:val="0009266D"/>
    <w:rsid w:val="000A21D1"/>
    <w:rsid w:val="000C4517"/>
    <w:rsid w:val="000F02C2"/>
    <w:rsid w:val="0010077B"/>
    <w:rsid w:val="00180C74"/>
    <w:rsid w:val="00183F80"/>
    <w:rsid w:val="001848D4"/>
    <w:rsid w:val="001854A2"/>
    <w:rsid w:val="00196CC9"/>
    <w:rsid w:val="001A718C"/>
    <w:rsid w:val="001F4A36"/>
    <w:rsid w:val="002127EC"/>
    <w:rsid w:val="002567E5"/>
    <w:rsid w:val="00296C94"/>
    <w:rsid w:val="002B087C"/>
    <w:rsid w:val="002C1836"/>
    <w:rsid w:val="002E00BB"/>
    <w:rsid w:val="00323680"/>
    <w:rsid w:val="00334ECC"/>
    <w:rsid w:val="0034454B"/>
    <w:rsid w:val="00356D29"/>
    <w:rsid w:val="003634C9"/>
    <w:rsid w:val="003829EB"/>
    <w:rsid w:val="00385484"/>
    <w:rsid w:val="00391237"/>
    <w:rsid w:val="0039379B"/>
    <w:rsid w:val="004001F6"/>
    <w:rsid w:val="0044154F"/>
    <w:rsid w:val="0044695D"/>
    <w:rsid w:val="004B5ADE"/>
    <w:rsid w:val="00504E4A"/>
    <w:rsid w:val="00510440"/>
    <w:rsid w:val="00512494"/>
    <w:rsid w:val="0052110B"/>
    <w:rsid w:val="0052574A"/>
    <w:rsid w:val="0055230E"/>
    <w:rsid w:val="00556278"/>
    <w:rsid w:val="00560CB7"/>
    <w:rsid w:val="00562D1A"/>
    <w:rsid w:val="005771A3"/>
    <w:rsid w:val="0059293F"/>
    <w:rsid w:val="00595A9E"/>
    <w:rsid w:val="005B6773"/>
    <w:rsid w:val="005B7D53"/>
    <w:rsid w:val="005E353B"/>
    <w:rsid w:val="005E4C63"/>
    <w:rsid w:val="005F557A"/>
    <w:rsid w:val="00601142"/>
    <w:rsid w:val="006035D2"/>
    <w:rsid w:val="0061086B"/>
    <w:rsid w:val="00630B90"/>
    <w:rsid w:val="006C10B2"/>
    <w:rsid w:val="00705B46"/>
    <w:rsid w:val="00715FA9"/>
    <w:rsid w:val="00750F09"/>
    <w:rsid w:val="0076208D"/>
    <w:rsid w:val="00786873"/>
    <w:rsid w:val="00797179"/>
    <w:rsid w:val="007A6CE0"/>
    <w:rsid w:val="007A7389"/>
    <w:rsid w:val="007C07BE"/>
    <w:rsid w:val="007E0AD3"/>
    <w:rsid w:val="007E4D9A"/>
    <w:rsid w:val="007F0BA9"/>
    <w:rsid w:val="008056DC"/>
    <w:rsid w:val="00861CBF"/>
    <w:rsid w:val="00876E7C"/>
    <w:rsid w:val="008A3C89"/>
    <w:rsid w:val="008A555B"/>
    <w:rsid w:val="008D1FAA"/>
    <w:rsid w:val="00901C51"/>
    <w:rsid w:val="00903D52"/>
    <w:rsid w:val="009056CE"/>
    <w:rsid w:val="009457FC"/>
    <w:rsid w:val="0096682B"/>
    <w:rsid w:val="009C1ED5"/>
    <w:rsid w:val="009C4BE0"/>
    <w:rsid w:val="009D4689"/>
    <w:rsid w:val="009F13FA"/>
    <w:rsid w:val="00A04238"/>
    <w:rsid w:val="00A167A6"/>
    <w:rsid w:val="00A456B3"/>
    <w:rsid w:val="00B14808"/>
    <w:rsid w:val="00BF7F9F"/>
    <w:rsid w:val="00C12D52"/>
    <w:rsid w:val="00C250E1"/>
    <w:rsid w:val="00C839D9"/>
    <w:rsid w:val="00CD1615"/>
    <w:rsid w:val="00CD3A28"/>
    <w:rsid w:val="00CD5893"/>
    <w:rsid w:val="00D03DAA"/>
    <w:rsid w:val="00D57BD9"/>
    <w:rsid w:val="00D93802"/>
    <w:rsid w:val="00DB11AC"/>
    <w:rsid w:val="00E2030B"/>
    <w:rsid w:val="00E232CF"/>
    <w:rsid w:val="00E317BB"/>
    <w:rsid w:val="00E50378"/>
    <w:rsid w:val="00E6660F"/>
    <w:rsid w:val="00E8427B"/>
    <w:rsid w:val="00E850C6"/>
    <w:rsid w:val="00EA3206"/>
    <w:rsid w:val="00EA710E"/>
    <w:rsid w:val="00EC6FCC"/>
    <w:rsid w:val="00F46455"/>
    <w:rsid w:val="00FB6DFA"/>
    <w:rsid w:val="00FC24BB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183F8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183F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4846" TargetMode="External"/><Relationship Id="rId13" Type="http://schemas.openxmlformats.org/officeDocument/2006/relationships/hyperlink" Target="http://torgi.fg.gov.ua/124867" TargetMode="External"/><Relationship Id="rId18" Type="http://schemas.openxmlformats.org/officeDocument/2006/relationships/hyperlink" Target="mailto:b.petrenko@eurobank-u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24844" TargetMode="External"/><Relationship Id="rId12" Type="http://schemas.openxmlformats.org/officeDocument/2006/relationships/hyperlink" Target="http://torgi.fg.gov.ua/124865" TargetMode="External"/><Relationship Id="rId1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48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4861" TargetMode="External"/><Relationship Id="rId19" Type="http://schemas.openxmlformats.org/officeDocument/2006/relationships/hyperlink" Target="mailto:b.petrenko@eurobank-u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4859" TargetMode="External"/><Relationship Id="rId14" Type="http://schemas.openxmlformats.org/officeDocument/2006/relationships/hyperlink" Target="http://smarttendr.bi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4736</Words>
  <Characters>2700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Links>
    <vt:vector size="90" baseType="variant">
      <vt:variant>
        <vt:i4>3211383</vt:i4>
      </vt:variant>
      <vt:variant>
        <vt:i4>42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7209030</vt:i4>
      </vt:variant>
      <vt:variant>
        <vt:i4>39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7209030</vt:i4>
      </vt:variant>
      <vt:variant>
        <vt:i4>36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30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27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2359398</vt:i4>
      </vt:variant>
      <vt:variant>
        <vt:i4>24</vt:i4>
      </vt:variant>
      <vt:variant>
        <vt:i4>0</vt:i4>
      </vt:variant>
      <vt:variant>
        <vt:i4>5</vt:i4>
      </vt:variant>
      <vt:variant>
        <vt:lpwstr>http://smarttendr.biz/</vt:lpwstr>
      </vt:variant>
      <vt:variant>
        <vt:lpwstr/>
      </vt:variant>
      <vt:variant>
        <vt:i4>2031625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http://torgi.fg.gov.ua/124867</vt:lpwstr>
      </vt:variant>
      <vt:variant>
        <vt:lpwstr/>
      </vt:variant>
      <vt:variant>
        <vt:i4>2031625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http://torgi.fg.gov.ua/124866</vt:lpwstr>
      </vt:variant>
      <vt:variant>
        <vt:lpwstr/>
      </vt:variant>
      <vt:variant>
        <vt:i4>2031625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http://torgi.fg.gov.ua/124865</vt:lpwstr>
      </vt:variant>
      <vt:variant>
        <vt:lpwstr/>
      </vt:variant>
      <vt:variant>
        <vt:i4>2031625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http://torgi.fg.gov.ua/124863</vt:lpwstr>
      </vt:variant>
      <vt:variant>
        <vt:lpwstr/>
      </vt:variant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http://torgi.fg.gov.ua/124861</vt:lpwstr>
      </vt:variant>
      <vt:variant>
        <vt:lpwstr/>
      </vt:variant>
      <vt:variant>
        <vt:i4>1835017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http://torgi.fg.gov.ua/124859</vt:lpwstr>
      </vt:variant>
      <vt:variant>
        <vt:lpwstr/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http://torgi.fg.gov.ua/124846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http://torgi.fg.gov.ua/124844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EMBK09</cp:lastModifiedBy>
  <cp:revision>2</cp:revision>
  <cp:lastPrinted>2017-04-24T07:09:00Z</cp:lastPrinted>
  <dcterms:created xsi:type="dcterms:W3CDTF">2017-07-06T06:59:00Z</dcterms:created>
  <dcterms:modified xsi:type="dcterms:W3CDTF">2017-07-06T06:59:00Z</dcterms:modified>
</cp:coreProperties>
</file>