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6A114B" w:rsidRDefault="00715FA9" w:rsidP="00715FA9">
      <w:pPr>
        <w:jc w:val="center"/>
        <w:rPr>
          <w:b/>
          <w:sz w:val="22"/>
          <w:szCs w:val="22"/>
        </w:rPr>
      </w:pPr>
      <w:r w:rsidRPr="006A114B">
        <w:rPr>
          <w:b/>
          <w:sz w:val="22"/>
          <w:szCs w:val="22"/>
        </w:rPr>
        <w:t>ПАСПОРТ ВІДКРИТИХ ТОРГІВ (АУКЦІОНУ)</w:t>
      </w:r>
    </w:p>
    <w:p w:rsidR="00715FA9" w:rsidRPr="006A114B" w:rsidRDefault="00715FA9" w:rsidP="00FB6DFA">
      <w:pPr>
        <w:jc w:val="center"/>
        <w:rPr>
          <w:b/>
          <w:sz w:val="22"/>
          <w:szCs w:val="22"/>
        </w:rPr>
      </w:pPr>
      <w:r w:rsidRPr="006A114B">
        <w:rPr>
          <w:b/>
          <w:sz w:val="22"/>
          <w:szCs w:val="22"/>
        </w:rPr>
        <w:t xml:space="preserve">з продажу прав вимоги </w:t>
      </w:r>
      <w:r w:rsidR="00FB6DFA" w:rsidRPr="006A114B">
        <w:rPr>
          <w:b/>
          <w:sz w:val="22"/>
          <w:szCs w:val="22"/>
        </w:rPr>
        <w:t>ПАТ КБ «ЄВРОБАНК»</w:t>
      </w:r>
    </w:p>
    <w:p w:rsidR="00FB6DFA" w:rsidRPr="006A114B" w:rsidRDefault="00FB6DFA" w:rsidP="00FB6DFA">
      <w:pPr>
        <w:jc w:val="center"/>
        <w:rPr>
          <w:b/>
          <w:sz w:val="22"/>
          <w:szCs w:val="22"/>
        </w:rPr>
      </w:pPr>
    </w:p>
    <w:p w:rsidR="00715FA9" w:rsidRPr="006A114B" w:rsidRDefault="00715FA9" w:rsidP="00715FA9">
      <w:pPr>
        <w:ind w:firstLine="708"/>
        <w:jc w:val="both"/>
        <w:rPr>
          <w:sz w:val="22"/>
          <w:szCs w:val="22"/>
        </w:rPr>
      </w:pPr>
      <w:r w:rsidRPr="006A114B">
        <w:rPr>
          <w:sz w:val="22"/>
          <w:szCs w:val="22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FB6DFA" w:rsidRPr="006A114B">
        <w:rPr>
          <w:sz w:val="22"/>
          <w:szCs w:val="22"/>
        </w:rPr>
        <w:t>ПАТ КБ «ЄВРОБАНК»</w:t>
      </w:r>
      <w:r w:rsidRPr="006A114B">
        <w:rPr>
          <w:sz w:val="22"/>
          <w:szCs w:val="22"/>
        </w:rPr>
        <w:t>:</w:t>
      </w:r>
    </w:p>
    <w:p w:rsidR="00715FA9" w:rsidRPr="006A114B" w:rsidRDefault="00715FA9" w:rsidP="00715FA9">
      <w:pPr>
        <w:jc w:val="both"/>
        <w:rPr>
          <w:sz w:val="22"/>
          <w:szCs w:val="22"/>
        </w:rPr>
      </w:pPr>
    </w:p>
    <w:tbl>
      <w:tblPr>
        <w:tblW w:w="514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2375"/>
        <w:gridCol w:w="3316"/>
        <w:gridCol w:w="1757"/>
        <w:gridCol w:w="1565"/>
      </w:tblGrid>
      <w:tr w:rsidR="00E8427B" w:rsidRPr="006A114B" w:rsidTr="00DB4EB1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A9" w:rsidRPr="006A114B" w:rsidRDefault="00715FA9" w:rsidP="006A114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A114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715FA9" w:rsidRPr="006A114B" w:rsidRDefault="00715FA9" w:rsidP="006A114B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6A114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A9" w:rsidRPr="006A114B" w:rsidRDefault="00715FA9" w:rsidP="006A114B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6A114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активу/ стислий опис активу та забезпечення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A9" w:rsidRPr="006A114B" w:rsidRDefault="00715FA9" w:rsidP="006A114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A114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ціна/початкова ціна реалізації лоту, грн. (без ПДВ)</w:t>
            </w:r>
          </w:p>
          <w:p w:rsidR="00715FA9" w:rsidRPr="006A114B" w:rsidRDefault="00715FA9" w:rsidP="006A114B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A9" w:rsidRPr="006A114B" w:rsidRDefault="00715FA9" w:rsidP="006A114B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  <w:r w:rsidRPr="006A114B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6A114B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A2780B" w:rsidRPr="006A114B" w:rsidTr="00A55E05">
        <w:trPr>
          <w:trHeight w:val="882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80B" w:rsidRPr="006A114B" w:rsidRDefault="00A2780B" w:rsidP="006A114B">
            <w:pPr>
              <w:jc w:val="center"/>
              <w:rPr>
                <w:color w:val="000000"/>
                <w:sz w:val="22"/>
                <w:szCs w:val="22"/>
              </w:rPr>
            </w:pPr>
            <w:r w:rsidRPr="006A114B">
              <w:rPr>
                <w:color w:val="000000"/>
                <w:sz w:val="22"/>
                <w:szCs w:val="22"/>
              </w:rPr>
              <w:t>Q8213b10249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80B" w:rsidRPr="006A114B" w:rsidRDefault="00A2780B" w:rsidP="006A114B">
            <w:pPr>
              <w:jc w:val="center"/>
              <w:rPr>
                <w:color w:val="000000"/>
                <w:sz w:val="22"/>
                <w:szCs w:val="22"/>
              </w:rPr>
            </w:pPr>
            <w:r w:rsidRPr="006A114B">
              <w:rPr>
                <w:color w:val="000000"/>
                <w:sz w:val="22"/>
                <w:szCs w:val="22"/>
              </w:rPr>
              <w:t>Право вимоги за кредитним договором, укладеним з фізичною особою: Кредитний договір № А-0263 від 19.09.2008 р. Забезпечення: Без забезпечення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80B" w:rsidRPr="00A2780B" w:rsidRDefault="00A2780B" w:rsidP="006A114B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2780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сьомих відкритих торгах (аукціоні) 17.10.2017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80B" w:rsidRPr="00A2780B" w:rsidRDefault="00A2780B" w:rsidP="006A114B">
            <w:pPr>
              <w:jc w:val="center"/>
              <w:rPr>
                <w:b/>
                <w:sz w:val="22"/>
                <w:szCs w:val="22"/>
              </w:rPr>
            </w:pPr>
            <w:r w:rsidRPr="00A2780B">
              <w:rPr>
                <w:b/>
                <w:sz w:val="22"/>
                <w:szCs w:val="22"/>
              </w:rPr>
              <w:t>678 281,93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80B" w:rsidRPr="006A114B" w:rsidRDefault="00A2780B" w:rsidP="006A114B">
            <w:pPr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hyperlink r:id="rId7" w:history="1">
              <w:r w:rsidRPr="006A114B">
                <w:rPr>
                  <w:rStyle w:val="a3"/>
                  <w:color w:val="2675D7"/>
                  <w:sz w:val="22"/>
                  <w:szCs w:val="22"/>
                  <w:bdr w:val="none" w:sz="0" w:space="0" w:color="auto" w:frame="1"/>
                  <w:shd w:val="clear" w:color="auto" w:fill="F5F9F9"/>
                </w:rPr>
                <w:t>http://torgi.fg.gov.ua:80/136345</w:t>
              </w:r>
            </w:hyperlink>
          </w:p>
        </w:tc>
      </w:tr>
      <w:tr w:rsidR="00C352CC" w:rsidRPr="006A114B" w:rsidTr="00DB4EB1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CC" w:rsidRPr="006A114B" w:rsidRDefault="00C352CC" w:rsidP="006A114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CC" w:rsidRPr="006A114B" w:rsidRDefault="00C352CC" w:rsidP="006A114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CC" w:rsidRPr="006A114B" w:rsidRDefault="00C352CC" w:rsidP="006A114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A114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6A114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31.10.2017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CC" w:rsidRPr="006A114B" w:rsidRDefault="00C352CC" w:rsidP="006A114B">
            <w:pPr>
              <w:jc w:val="center"/>
              <w:rPr>
                <w:sz w:val="22"/>
                <w:szCs w:val="22"/>
              </w:rPr>
            </w:pPr>
            <w:r w:rsidRPr="006A114B">
              <w:rPr>
                <w:sz w:val="22"/>
                <w:szCs w:val="22"/>
              </w:rPr>
              <w:t>508 711,45</w:t>
            </w: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CC" w:rsidRPr="006A114B" w:rsidRDefault="00C352CC" w:rsidP="006A114B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2780B" w:rsidRPr="006A114B" w:rsidTr="006D77BA">
        <w:trPr>
          <w:trHeight w:val="1097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80B" w:rsidRPr="006A114B" w:rsidRDefault="00A2780B" w:rsidP="006A114B">
            <w:pPr>
              <w:jc w:val="center"/>
              <w:rPr>
                <w:color w:val="000000"/>
                <w:sz w:val="22"/>
                <w:szCs w:val="22"/>
              </w:rPr>
            </w:pPr>
            <w:r w:rsidRPr="006A114B">
              <w:rPr>
                <w:color w:val="000000"/>
                <w:sz w:val="22"/>
                <w:szCs w:val="22"/>
              </w:rPr>
              <w:t>Q8213b10250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80B" w:rsidRPr="006A114B" w:rsidRDefault="00A2780B" w:rsidP="006A114B">
            <w:pPr>
              <w:jc w:val="center"/>
              <w:rPr>
                <w:color w:val="000000"/>
                <w:sz w:val="22"/>
                <w:szCs w:val="22"/>
              </w:rPr>
            </w:pPr>
            <w:r w:rsidRPr="006A114B">
              <w:rPr>
                <w:color w:val="000000"/>
                <w:sz w:val="22"/>
                <w:szCs w:val="22"/>
              </w:rPr>
              <w:t>Право вимоги за кредитним договором, укладеним з фізичною особою: Кредитний договір № С-300 від 20.07.2011 р. Забезпечення: Без забезпечення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80B" w:rsidRPr="00A2780B" w:rsidRDefault="00A2780B" w:rsidP="006A114B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2780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сьомих відкритих торгах (аукціоні) 17.10.2017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80B" w:rsidRPr="00A2780B" w:rsidRDefault="00A2780B" w:rsidP="006A114B">
            <w:pPr>
              <w:jc w:val="center"/>
              <w:rPr>
                <w:b/>
                <w:sz w:val="22"/>
                <w:szCs w:val="22"/>
              </w:rPr>
            </w:pPr>
            <w:r w:rsidRPr="00A2780B">
              <w:rPr>
                <w:b/>
                <w:sz w:val="22"/>
                <w:szCs w:val="22"/>
              </w:rPr>
              <w:t>665 524,60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80B" w:rsidRPr="006A114B" w:rsidRDefault="00A2780B" w:rsidP="006A114B">
            <w:pPr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hyperlink r:id="rId8" w:history="1">
              <w:r w:rsidRPr="006A114B">
                <w:rPr>
                  <w:rStyle w:val="a3"/>
                  <w:color w:val="2675D7"/>
                  <w:sz w:val="22"/>
                  <w:szCs w:val="22"/>
                  <w:bdr w:val="none" w:sz="0" w:space="0" w:color="auto" w:frame="1"/>
                  <w:shd w:val="clear" w:color="auto" w:fill="F5F9F9"/>
                </w:rPr>
                <w:t>http://torgi.fg.gov.ua:80/136347</w:t>
              </w:r>
            </w:hyperlink>
          </w:p>
        </w:tc>
      </w:tr>
      <w:tr w:rsidR="00856A1C" w:rsidRPr="006A114B" w:rsidTr="00DB4EB1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1C" w:rsidRPr="006A114B" w:rsidRDefault="00856A1C" w:rsidP="006A114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1C" w:rsidRPr="006A114B" w:rsidRDefault="00856A1C" w:rsidP="006A114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1C" w:rsidRPr="006A114B" w:rsidRDefault="00856A1C" w:rsidP="006A114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A114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6A114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31.10.2017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1C" w:rsidRPr="006A114B" w:rsidRDefault="00856A1C" w:rsidP="006A114B">
            <w:pPr>
              <w:jc w:val="center"/>
              <w:rPr>
                <w:sz w:val="22"/>
                <w:szCs w:val="22"/>
              </w:rPr>
            </w:pPr>
            <w:r w:rsidRPr="006A114B">
              <w:rPr>
                <w:sz w:val="22"/>
                <w:szCs w:val="22"/>
              </w:rPr>
              <w:t>499 143,45</w:t>
            </w: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1C" w:rsidRPr="006A114B" w:rsidRDefault="00856A1C" w:rsidP="006A114B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2780B" w:rsidRPr="006A114B" w:rsidTr="00BE5EA4">
        <w:trPr>
          <w:trHeight w:val="128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80B" w:rsidRPr="006A114B" w:rsidRDefault="00A2780B" w:rsidP="006A114B">
            <w:pPr>
              <w:jc w:val="center"/>
              <w:rPr>
                <w:color w:val="000000"/>
                <w:sz w:val="22"/>
                <w:szCs w:val="22"/>
              </w:rPr>
            </w:pPr>
            <w:r w:rsidRPr="006A114B">
              <w:rPr>
                <w:color w:val="000000"/>
                <w:sz w:val="22"/>
                <w:szCs w:val="22"/>
              </w:rPr>
              <w:t>Q8213b10251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80B" w:rsidRPr="006A114B" w:rsidRDefault="00A2780B" w:rsidP="006A114B">
            <w:pPr>
              <w:jc w:val="center"/>
              <w:rPr>
                <w:color w:val="000000"/>
                <w:sz w:val="22"/>
                <w:szCs w:val="22"/>
              </w:rPr>
            </w:pPr>
            <w:r w:rsidRPr="006A114B">
              <w:rPr>
                <w:color w:val="000000"/>
                <w:sz w:val="22"/>
                <w:szCs w:val="22"/>
              </w:rPr>
              <w:t xml:space="preserve">Право вимоги за кредитним договором, укладеним з фізичною особою: Кредитний договір № C-304 від 04.08.2011 р. Забезпечення: 3-х кімнатна квартира, яка знаходиться за адресою: м. Полтава, вул. Фрунзе, буд. 68, </w:t>
            </w:r>
            <w:proofErr w:type="spellStart"/>
            <w:r w:rsidRPr="006A114B">
              <w:rPr>
                <w:color w:val="000000"/>
                <w:sz w:val="22"/>
                <w:szCs w:val="22"/>
              </w:rPr>
              <w:t>заг</w:t>
            </w:r>
            <w:proofErr w:type="spellEnd"/>
            <w:r w:rsidRPr="006A114B">
              <w:rPr>
                <w:color w:val="000000"/>
                <w:sz w:val="22"/>
                <w:szCs w:val="22"/>
              </w:rPr>
              <w:t xml:space="preserve">. пл. 98,7 </w:t>
            </w:r>
            <w:proofErr w:type="spellStart"/>
            <w:r w:rsidRPr="006A114B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6A114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80B" w:rsidRPr="00A2780B" w:rsidRDefault="00A2780B" w:rsidP="006A114B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2780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сьомих відкритих торгах (аукціоні) 17.10.2017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80B" w:rsidRPr="00A2780B" w:rsidRDefault="00A2780B" w:rsidP="006A114B">
            <w:pPr>
              <w:jc w:val="center"/>
              <w:rPr>
                <w:b/>
                <w:sz w:val="22"/>
                <w:szCs w:val="22"/>
              </w:rPr>
            </w:pPr>
            <w:r w:rsidRPr="00A2780B">
              <w:rPr>
                <w:b/>
                <w:sz w:val="22"/>
                <w:szCs w:val="22"/>
              </w:rPr>
              <w:t>433 516,75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80B" w:rsidRPr="006A114B" w:rsidRDefault="00A2780B" w:rsidP="006A114B">
            <w:pPr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hyperlink r:id="rId9" w:history="1">
              <w:r w:rsidRPr="006A114B">
                <w:rPr>
                  <w:rStyle w:val="a3"/>
                  <w:color w:val="2675D7"/>
                  <w:sz w:val="22"/>
                  <w:szCs w:val="22"/>
                  <w:bdr w:val="none" w:sz="0" w:space="0" w:color="auto" w:frame="1"/>
                  <w:shd w:val="clear" w:color="auto" w:fill="F5F9F9"/>
                </w:rPr>
                <w:t>http://torgi.fg.gov.ua:80/136352</w:t>
              </w:r>
            </w:hyperlink>
          </w:p>
        </w:tc>
      </w:tr>
      <w:tr w:rsidR="00856A1C" w:rsidRPr="006A114B" w:rsidTr="00DB4EB1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1C" w:rsidRPr="006A114B" w:rsidRDefault="00856A1C" w:rsidP="006A114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1C" w:rsidRPr="006A114B" w:rsidRDefault="00856A1C" w:rsidP="006A114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1C" w:rsidRPr="006A114B" w:rsidRDefault="00856A1C" w:rsidP="006A114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A114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6A114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31.10.2017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1C" w:rsidRPr="006A114B" w:rsidRDefault="00856A1C" w:rsidP="006A114B">
            <w:pPr>
              <w:jc w:val="center"/>
              <w:rPr>
                <w:sz w:val="22"/>
                <w:szCs w:val="22"/>
              </w:rPr>
            </w:pPr>
            <w:r w:rsidRPr="006A114B">
              <w:rPr>
                <w:sz w:val="22"/>
                <w:szCs w:val="22"/>
              </w:rPr>
              <w:t>325 137,56</w:t>
            </w: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1C" w:rsidRPr="006A114B" w:rsidRDefault="00856A1C" w:rsidP="006A114B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2780B" w:rsidRPr="006A114B" w:rsidTr="000B292A">
        <w:trPr>
          <w:trHeight w:val="106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80B" w:rsidRPr="006A114B" w:rsidRDefault="00A2780B" w:rsidP="006A114B">
            <w:pPr>
              <w:jc w:val="center"/>
              <w:rPr>
                <w:color w:val="000000"/>
                <w:sz w:val="22"/>
                <w:szCs w:val="22"/>
              </w:rPr>
            </w:pPr>
            <w:r w:rsidRPr="006A114B">
              <w:rPr>
                <w:color w:val="000000"/>
                <w:sz w:val="22"/>
                <w:szCs w:val="22"/>
              </w:rPr>
              <w:t>Q8213b10252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80B" w:rsidRPr="006A114B" w:rsidRDefault="00A2780B" w:rsidP="006A114B">
            <w:pPr>
              <w:jc w:val="center"/>
              <w:rPr>
                <w:color w:val="000000"/>
                <w:sz w:val="22"/>
                <w:szCs w:val="22"/>
              </w:rPr>
            </w:pPr>
            <w:r w:rsidRPr="006A114B">
              <w:rPr>
                <w:color w:val="000000"/>
                <w:sz w:val="22"/>
                <w:szCs w:val="22"/>
              </w:rPr>
              <w:t>Право вимоги за кредитним договором, укладеним з фізичною особою: Кредитний договір № PR-000187/BLK-2 від 21.02.2012 р. Забезпечення: Порука юридичної особи (фінансова)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80B" w:rsidRPr="00A2780B" w:rsidRDefault="00A2780B" w:rsidP="006A114B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A2780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сьомих відкритих торгах (аукціоні) 17.10.2017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80B" w:rsidRPr="00A2780B" w:rsidRDefault="00A2780B" w:rsidP="006A114B">
            <w:pPr>
              <w:jc w:val="center"/>
              <w:rPr>
                <w:b/>
                <w:sz w:val="22"/>
                <w:szCs w:val="22"/>
              </w:rPr>
            </w:pPr>
            <w:r w:rsidRPr="00A2780B">
              <w:rPr>
                <w:b/>
                <w:sz w:val="22"/>
                <w:szCs w:val="22"/>
              </w:rPr>
              <w:t>104 330,18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80B" w:rsidRPr="006A114B" w:rsidRDefault="00A2780B" w:rsidP="006A114B">
            <w:pPr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hyperlink r:id="rId10" w:history="1">
              <w:r w:rsidRPr="006A114B">
                <w:rPr>
                  <w:rStyle w:val="a3"/>
                  <w:color w:val="2675D7"/>
                  <w:sz w:val="22"/>
                  <w:szCs w:val="22"/>
                  <w:bdr w:val="none" w:sz="0" w:space="0" w:color="auto" w:frame="1"/>
                  <w:shd w:val="clear" w:color="auto" w:fill="F5F9F9"/>
                </w:rPr>
                <w:t>http://torgi.fg.gov.ua:80/136353</w:t>
              </w:r>
            </w:hyperlink>
          </w:p>
        </w:tc>
      </w:tr>
      <w:tr w:rsidR="00856A1C" w:rsidRPr="006A114B" w:rsidTr="00DB4EB1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1C" w:rsidRPr="006A114B" w:rsidRDefault="00856A1C" w:rsidP="006A114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1C" w:rsidRPr="006A114B" w:rsidRDefault="00856A1C" w:rsidP="006A114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1C" w:rsidRPr="006A114B" w:rsidRDefault="00856A1C" w:rsidP="006A114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A114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6A114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31.10.2017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1C" w:rsidRPr="006A114B" w:rsidRDefault="00856A1C" w:rsidP="006A114B">
            <w:pPr>
              <w:jc w:val="center"/>
              <w:rPr>
                <w:sz w:val="22"/>
                <w:szCs w:val="22"/>
              </w:rPr>
            </w:pPr>
            <w:r w:rsidRPr="006A114B">
              <w:rPr>
                <w:sz w:val="22"/>
                <w:szCs w:val="22"/>
              </w:rPr>
              <w:t>78 247,64</w:t>
            </w: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1C" w:rsidRPr="006A114B" w:rsidRDefault="00856A1C" w:rsidP="006A114B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C48FD" w:rsidRPr="006A114B" w:rsidTr="00CF2A6C">
        <w:trPr>
          <w:trHeight w:val="1053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FD" w:rsidRPr="006A114B" w:rsidRDefault="005C48FD" w:rsidP="006A114B">
            <w:pPr>
              <w:jc w:val="center"/>
              <w:rPr>
                <w:color w:val="000000"/>
                <w:sz w:val="22"/>
                <w:szCs w:val="22"/>
              </w:rPr>
            </w:pPr>
            <w:r w:rsidRPr="006A114B">
              <w:rPr>
                <w:color w:val="000000"/>
                <w:sz w:val="22"/>
                <w:szCs w:val="22"/>
              </w:rPr>
              <w:t>Q8213b10253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FD" w:rsidRPr="006A114B" w:rsidRDefault="005C48FD" w:rsidP="006A114B">
            <w:pPr>
              <w:jc w:val="center"/>
              <w:rPr>
                <w:color w:val="000000"/>
                <w:sz w:val="22"/>
                <w:szCs w:val="22"/>
              </w:rPr>
            </w:pPr>
            <w:r w:rsidRPr="006A114B">
              <w:rPr>
                <w:color w:val="000000"/>
                <w:sz w:val="22"/>
                <w:szCs w:val="22"/>
              </w:rPr>
              <w:t>Право вимоги за кредитним договором, укладеним з фізичною особою: Кредитний договір № С-321 від 23.09.2011 р. Забезпечення: Без забезпечення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FD" w:rsidRPr="005C48FD" w:rsidRDefault="005C48FD" w:rsidP="006A114B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5C48F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сьомих відкритих торгах (аукціоні) 17.10.2017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FD" w:rsidRPr="005C48FD" w:rsidRDefault="005C48FD" w:rsidP="006A11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8FD">
              <w:rPr>
                <w:b/>
                <w:color w:val="000000"/>
                <w:sz w:val="22"/>
                <w:szCs w:val="22"/>
              </w:rPr>
              <w:t>282 436,41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8FD" w:rsidRPr="006A114B" w:rsidRDefault="005C48FD" w:rsidP="006A114B">
            <w:pPr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hyperlink r:id="rId11" w:history="1">
              <w:r w:rsidRPr="006A114B">
                <w:rPr>
                  <w:rStyle w:val="a3"/>
                  <w:color w:val="2675D7"/>
                  <w:sz w:val="22"/>
                  <w:szCs w:val="22"/>
                  <w:bdr w:val="none" w:sz="0" w:space="0" w:color="auto" w:frame="1"/>
                  <w:shd w:val="clear" w:color="auto" w:fill="F5F9F9"/>
                </w:rPr>
                <w:t>http://torgi.fg.gov.ua:80/136355</w:t>
              </w:r>
            </w:hyperlink>
          </w:p>
        </w:tc>
      </w:tr>
      <w:tr w:rsidR="00856A1C" w:rsidRPr="006A114B" w:rsidTr="00DB4EB1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1C" w:rsidRPr="006A114B" w:rsidRDefault="00856A1C" w:rsidP="006A114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1C" w:rsidRPr="006A114B" w:rsidRDefault="00856A1C" w:rsidP="006A114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1C" w:rsidRPr="006A114B" w:rsidRDefault="00856A1C" w:rsidP="006A114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A114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6A114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31.10.2017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1C" w:rsidRPr="006A114B" w:rsidRDefault="00856A1C" w:rsidP="006A114B">
            <w:pPr>
              <w:jc w:val="center"/>
              <w:rPr>
                <w:color w:val="000000"/>
                <w:sz w:val="22"/>
                <w:szCs w:val="22"/>
              </w:rPr>
            </w:pPr>
            <w:r w:rsidRPr="006A114B">
              <w:rPr>
                <w:color w:val="000000"/>
                <w:sz w:val="22"/>
                <w:szCs w:val="22"/>
              </w:rPr>
              <w:t>211 827,31</w:t>
            </w: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1C" w:rsidRPr="006A114B" w:rsidRDefault="00856A1C" w:rsidP="006A114B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C48FD" w:rsidRPr="006A114B" w:rsidTr="00591543">
        <w:trPr>
          <w:trHeight w:val="128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FD" w:rsidRPr="006A114B" w:rsidRDefault="005C48FD" w:rsidP="006A114B">
            <w:pPr>
              <w:jc w:val="center"/>
              <w:rPr>
                <w:color w:val="000000"/>
                <w:sz w:val="22"/>
                <w:szCs w:val="22"/>
              </w:rPr>
            </w:pPr>
            <w:r w:rsidRPr="006A114B">
              <w:rPr>
                <w:color w:val="000000"/>
                <w:sz w:val="22"/>
                <w:szCs w:val="22"/>
              </w:rPr>
              <w:lastRenderedPageBreak/>
              <w:t>Q8213b10254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FD" w:rsidRPr="006A114B" w:rsidRDefault="005C48FD" w:rsidP="006A114B">
            <w:pPr>
              <w:jc w:val="center"/>
              <w:rPr>
                <w:color w:val="000000"/>
                <w:sz w:val="22"/>
                <w:szCs w:val="22"/>
              </w:rPr>
            </w:pPr>
            <w:r w:rsidRPr="006A114B">
              <w:rPr>
                <w:color w:val="000000"/>
                <w:sz w:val="22"/>
                <w:szCs w:val="22"/>
              </w:rPr>
              <w:t>Право вимоги за кредитним договором, укладеним з фізичною особою: Кредитний договір № PR-002051/BLK-1 від 03.03.2014 р. Забезпечення: Без забезпечення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FD" w:rsidRPr="005C48FD" w:rsidRDefault="005C48FD" w:rsidP="006A114B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5C48F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сьомих відкритих торгах (аукціоні) 17.10.2017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FD" w:rsidRPr="005C48FD" w:rsidRDefault="005C48FD" w:rsidP="006A114B">
            <w:pPr>
              <w:jc w:val="center"/>
              <w:rPr>
                <w:b/>
                <w:sz w:val="22"/>
                <w:szCs w:val="22"/>
              </w:rPr>
            </w:pPr>
            <w:r w:rsidRPr="005C48FD">
              <w:rPr>
                <w:b/>
                <w:sz w:val="22"/>
                <w:szCs w:val="22"/>
              </w:rPr>
              <w:t>128 446,82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8FD" w:rsidRPr="006A114B" w:rsidRDefault="005C48FD" w:rsidP="006A114B">
            <w:pPr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hyperlink r:id="rId12" w:history="1">
              <w:r w:rsidRPr="006A114B">
                <w:rPr>
                  <w:rStyle w:val="a3"/>
                  <w:color w:val="2675D7"/>
                  <w:sz w:val="22"/>
                  <w:szCs w:val="22"/>
                  <w:bdr w:val="none" w:sz="0" w:space="0" w:color="auto" w:frame="1"/>
                  <w:shd w:val="clear" w:color="auto" w:fill="F5F9F9"/>
                </w:rPr>
                <w:t>http://torgi.fg.gov.ua:80/136356</w:t>
              </w:r>
            </w:hyperlink>
          </w:p>
        </w:tc>
      </w:tr>
      <w:tr w:rsidR="00856A1C" w:rsidRPr="006A114B" w:rsidTr="00DB4EB1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1C" w:rsidRPr="006A114B" w:rsidRDefault="00856A1C" w:rsidP="006A114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1C" w:rsidRPr="006A114B" w:rsidRDefault="00856A1C" w:rsidP="006A114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1C" w:rsidRPr="006A114B" w:rsidRDefault="00856A1C" w:rsidP="006A114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A114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6A114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31.10.2017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1C" w:rsidRPr="006A114B" w:rsidRDefault="00856A1C" w:rsidP="006A114B">
            <w:pPr>
              <w:jc w:val="center"/>
              <w:rPr>
                <w:sz w:val="22"/>
                <w:szCs w:val="22"/>
              </w:rPr>
            </w:pPr>
            <w:r w:rsidRPr="006A114B">
              <w:rPr>
                <w:sz w:val="22"/>
                <w:szCs w:val="22"/>
              </w:rPr>
              <w:t>96 335,12</w:t>
            </w: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1C" w:rsidRPr="006A114B" w:rsidRDefault="00856A1C" w:rsidP="006A114B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C48FD" w:rsidRPr="006A114B" w:rsidTr="003E10F0">
        <w:trPr>
          <w:trHeight w:val="935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FD" w:rsidRPr="006A114B" w:rsidRDefault="005C48FD" w:rsidP="006A114B">
            <w:pPr>
              <w:jc w:val="center"/>
              <w:rPr>
                <w:color w:val="000000"/>
                <w:sz w:val="22"/>
                <w:szCs w:val="22"/>
              </w:rPr>
            </w:pPr>
            <w:r w:rsidRPr="006A114B">
              <w:rPr>
                <w:color w:val="000000"/>
                <w:sz w:val="22"/>
                <w:szCs w:val="22"/>
              </w:rPr>
              <w:t>Q8213b10255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FD" w:rsidRPr="006A114B" w:rsidRDefault="005C48FD" w:rsidP="006A114B">
            <w:pPr>
              <w:jc w:val="center"/>
              <w:rPr>
                <w:color w:val="000000"/>
                <w:sz w:val="22"/>
                <w:szCs w:val="22"/>
              </w:rPr>
            </w:pPr>
            <w:r w:rsidRPr="006A114B">
              <w:rPr>
                <w:color w:val="000000"/>
                <w:sz w:val="22"/>
                <w:szCs w:val="22"/>
              </w:rPr>
              <w:t>Право вимоги за кредитним договором, укладеним з фізичною особою: Кредитний договір № PR-000229/BLK-1 від 28.05.2012 р. Забезпечення: Без забезпечення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FD" w:rsidRPr="005C48FD" w:rsidRDefault="005C48FD" w:rsidP="006A114B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5C48F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сьомих відкритих торгах (аукціоні) 17.10.2017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FD" w:rsidRPr="005C48FD" w:rsidRDefault="005C48FD" w:rsidP="006A114B">
            <w:pPr>
              <w:jc w:val="center"/>
              <w:rPr>
                <w:b/>
                <w:sz w:val="22"/>
                <w:szCs w:val="22"/>
              </w:rPr>
            </w:pPr>
            <w:r w:rsidRPr="005C48FD">
              <w:rPr>
                <w:b/>
                <w:sz w:val="22"/>
                <w:szCs w:val="22"/>
              </w:rPr>
              <w:t>151 068,89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8FD" w:rsidRPr="006A114B" w:rsidRDefault="005C48FD" w:rsidP="006A114B">
            <w:pPr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hyperlink r:id="rId13" w:history="1">
              <w:r w:rsidRPr="006A114B">
                <w:rPr>
                  <w:rStyle w:val="a3"/>
                  <w:color w:val="2675D7"/>
                  <w:sz w:val="22"/>
                  <w:szCs w:val="22"/>
                  <w:bdr w:val="none" w:sz="0" w:space="0" w:color="auto" w:frame="1"/>
                  <w:shd w:val="clear" w:color="auto" w:fill="F5F9F9"/>
                </w:rPr>
                <w:t>http://torgi.fg.gov.ua:80/136358</w:t>
              </w:r>
            </w:hyperlink>
          </w:p>
        </w:tc>
      </w:tr>
      <w:tr w:rsidR="00856A1C" w:rsidRPr="006A114B" w:rsidTr="00DB4EB1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1C" w:rsidRPr="006A114B" w:rsidRDefault="00856A1C" w:rsidP="006A114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1C" w:rsidRPr="006A114B" w:rsidRDefault="00856A1C" w:rsidP="006A114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1C" w:rsidRPr="006A114B" w:rsidRDefault="00856A1C" w:rsidP="006A114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A114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6A114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31.10.2017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1C" w:rsidRPr="006A114B" w:rsidRDefault="00856A1C" w:rsidP="006A114B">
            <w:pPr>
              <w:jc w:val="center"/>
              <w:rPr>
                <w:sz w:val="22"/>
                <w:szCs w:val="22"/>
              </w:rPr>
            </w:pPr>
            <w:r w:rsidRPr="006A114B">
              <w:rPr>
                <w:sz w:val="22"/>
                <w:szCs w:val="22"/>
              </w:rPr>
              <w:t>113 301,67</w:t>
            </w: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1C" w:rsidRPr="006A114B" w:rsidRDefault="00856A1C" w:rsidP="006A114B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C48FD" w:rsidRPr="006A114B" w:rsidTr="005C655B">
        <w:trPr>
          <w:trHeight w:val="3126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FD" w:rsidRPr="006A114B" w:rsidRDefault="005C48FD" w:rsidP="006A114B">
            <w:pPr>
              <w:jc w:val="center"/>
              <w:rPr>
                <w:sz w:val="22"/>
                <w:szCs w:val="22"/>
              </w:rPr>
            </w:pPr>
            <w:r w:rsidRPr="006A114B">
              <w:rPr>
                <w:sz w:val="22"/>
                <w:szCs w:val="22"/>
              </w:rPr>
              <w:t>Q8213b10256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FD" w:rsidRPr="006A114B" w:rsidRDefault="005C48FD" w:rsidP="006A114B">
            <w:pPr>
              <w:jc w:val="center"/>
              <w:rPr>
                <w:color w:val="000000"/>
                <w:sz w:val="22"/>
                <w:szCs w:val="22"/>
              </w:rPr>
            </w:pPr>
            <w:r w:rsidRPr="006A114B">
              <w:rPr>
                <w:color w:val="000000"/>
                <w:sz w:val="22"/>
                <w:szCs w:val="22"/>
              </w:rPr>
              <w:t>Право вимоги за кредитним договором, укладеним з фізичною особою: Кредитний договір № PR-000058/BLK-2 від 17.04.2012 р. Забезпечення: Без забезпечення.</w:t>
            </w:r>
          </w:p>
          <w:p w:rsidR="005C48FD" w:rsidRPr="006A114B" w:rsidRDefault="005C48FD" w:rsidP="006A114B">
            <w:pPr>
              <w:jc w:val="center"/>
              <w:rPr>
                <w:color w:val="000000"/>
                <w:sz w:val="22"/>
                <w:szCs w:val="22"/>
              </w:rPr>
            </w:pPr>
            <w:r w:rsidRPr="006A114B">
              <w:rPr>
                <w:color w:val="000000"/>
                <w:sz w:val="22"/>
                <w:szCs w:val="22"/>
              </w:rPr>
              <w:t>та</w:t>
            </w:r>
          </w:p>
          <w:p w:rsidR="005C48FD" w:rsidRPr="006A114B" w:rsidRDefault="005C48FD" w:rsidP="006A114B">
            <w:pPr>
              <w:jc w:val="center"/>
              <w:rPr>
                <w:color w:val="000000"/>
                <w:sz w:val="22"/>
                <w:szCs w:val="22"/>
              </w:rPr>
            </w:pPr>
            <w:r w:rsidRPr="006A114B">
              <w:rPr>
                <w:color w:val="000000"/>
                <w:sz w:val="22"/>
                <w:szCs w:val="22"/>
              </w:rPr>
              <w:t>Право вимоги за кредитним договором, укладеним з фізичною особою: Кредитний договір № С-130 від 30.10.2009 р. Забезпечення: Без забезпечення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FD" w:rsidRPr="005C48FD" w:rsidRDefault="005C48FD" w:rsidP="006A114B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5C48F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сьомих відкритих торгах (аукціоні) 17.10.2017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FD" w:rsidRPr="005C48FD" w:rsidRDefault="005C48FD" w:rsidP="006A114B">
            <w:pPr>
              <w:jc w:val="center"/>
              <w:rPr>
                <w:b/>
                <w:sz w:val="22"/>
                <w:szCs w:val="22"/>
              </w:rPr>
            </w:pPr>
            <w:r w:rsidRPr="005C48FD">
              <w:rPr>
                <w:b/>
                <w:sz w:val="22"/>
                <w:szCs w:val="22"/>
              </w:rPr>
              <w:t>306 198,55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8FD" w:rsidRPr="006A114B" w:rsidRDefault="005C48FD" w:rsidP="006A114B">
            <w:pPr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hyperlink r:id="rId14" w:history="1">
              <w:r w:rsidRPr="006A114B">
                <w:rPr>
                  <w:rStyle w:val="a3"/>
                  <w:color w:val="2675D7"/>
                  <w:sz w:val="22"/>
                  <w:szCs w:val="22"/>
                  <w:bdr w:val="none" w:sz="0" w:space="0" w:color="auto" w:frame="1"/>
                  <w:shd w:val="clear" w:color="auto" w:fill="F5F9F9"/>
                </w:rPr>
                <w:t>http://torgi.fg.gov.ua:80/136359</w:t>
              </w:r>
            </w:hyperlink>
          </w:p>
        </w:tc>
      </w:tr>
      <w:tr w:rsidR="0012210B" w:rsidRPr="006A114B" w:rsidTr="00DB4EB1">
        <w:trPr>
          <w:trHeight w:val="491"/>
        </w:trPr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10B" w:rsidRPr="006A114B" w:rsidRDefault="0012210B" w:rsidP="006A114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10B" w:rsidRPr="006A114B" w:rsidRDefault="0012210B" w:rsidP="006A114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0B" w:rsidRPr="006A114B" w:rsidRDefault="0012210B" w:rsidP="006A114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A114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6A114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31.10.2017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0B" w:rsidRPr="006A114B" w:rsidRDefault="0012210B" w:rsidP="006A114B">
            <w:pPr>
              <w:jc w:val="center"/>
              <w:rPr>
                <w:sz w:val="22"/>
                <w:szCs w:val="22"/>
              </w:rPr>
            </w:pPr>
            <w:r w:rsidRPr="006A114B">
              <w:rPr>
                <w:sz w:val="22"/>
                <w:szCs w:val="22"/>
              </w:rPr>
              <w:t>229 648,91</w:t>
            </w: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10B" w:rsidRPr="006A114B" w:rsidRDefault="0012210B" w:rsidP="006A114B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C48FD" w:rsidRPr="006A114B" w:rsidTr="00C64528">
        <w:trPr>
          <w:trHeight w:val="128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FD" w:rsidRPr="006A114B" w:rsidRDefault="005C48FD" w:rsidP="006A114B">
            <w:pPr>
              <w:jc w:val="center"/>
              <w:rPr>
                <w:color w:val="000000"/>
                <w:sz w:val="22"/>
                <w:szCs w:val="22"/>
              </w:rPr>
            </w:pPr>
            <w:r w:rsidRPr="006A114B">
              <w:rPr>
                <w:color w:val="000000"/>
                <w:sz w:val="22"/>
                <w:szCs w:val="22"/>
              </w:rPr>
              <w:t>Q8213b10257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FD" w:rsidRPr="006A114B" w:rsidRDefault="005C48FD" w:rsidP="006A114B">
            <w:pPr>
              <w:jc w:val="center"/>
              <w:rPr>
                <w:color w:val="000000"/>
                <w:sz w:val="22"/>
                <w:szCs w:val="22"/>
              </w:rPr>
            </w:pPr>
            <w:r w:rsidRPr="006A114B">
              <w:rPr>
                <w:color w:val="000000"/>
                <w:sz w:val="22"/>
                <w:szCs w:val="22"/>
              </w:rPr>
              <w:t>Право вимоги за кредитним договором, укладеним з фізичною особою: Кредитний договір № А-0250 від 14.03.2008 р. Забезпечення: Без забезпечення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FD" w:rsidRPr="005C48FD" w:rsidRDefault="005C48FD" w:rsidP="006A114B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5C48F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сьомих відкритих торгах (аукціоні) 17.10.2017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FD" w:rsidRPr="005C48FD" w:rsidRDefault="005C48FD" w:rsidP="006A11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8FD">
              <w:rPr>
                <w:b/>
                <w:color w:val="000000"/>
                <w:sz w:val="22"/>
                <w:szCs w:val="22"/>
              </w:rPr>
              <w:t>1 016 861,49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8FD" w:rsidRPr="006A114B" w:rsidRDefault="005C48FD" w:rsidP="006A114B">
            <w:pPr>
              <w:jc w:val="center"/>
              <w:rPr>
                <w:sz w:val="22"/>
                <w:szCs w:val="22"/>
              </w:rPr>
            </w:pPr>
            <w:hyperlink r:id="rId15" w:history="1">
              <w:r w:rsidRPr="006A114B">
                <w:rPr>
                  <w:rStyle w:val="a3"/>
                  <w:sz w:val="22"/>
                  <w:szCs w:val="22"/>
                  <w:bdr w:val="none" w:sz="0" w:space="0" w:color="auto" w:frame="1"/>
                </w:rPr>
                <w:t>http://torgi.fg.gov.ua:80/136361</w:t>
              </w:r>
            </w:hyperlink>
          </w:p>
        </w:tc>
      </w:tr>
      <w:tr w:rsidR="00856A1C" w:rsidRPr="006A114B" w:rsidTr="00DB4EB1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1C" w:rsidRPr="006A114B" w:rsidRDefault="00856A1C" w:rsidP="006A114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1C" w:rsidRPr="006A114B" w:rsidRDefault="00856A1C" w:rsidP="006A114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1C" w:rsidRPr="006A114B" w:rsidRDefault="00856A1C" w:rsidP="006A114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A114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6A114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31.10.2017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1C" w:rsidRPr="006A114B" w:rsidRDefault="00856A1C" w:rsidP="006A114B">
            <w:pPr>
              <w:jc w:val="center"/>
              <w:rPr>
                <w:color w:val="000000"/>
                <w:sz w:val="22"/>
                <w:szCs w:val="22"/>
              </w:rPr>
            </w:pPr>
            <w:r w:rsidRPr="006A114B">
              <w:rPr>
                <w:color w:val="000000"/>
                <w:sz w:val="22"/>
                <w:szCs w:val="22"/>
              </w:rPr>
              <w:t>762 646,12</w:t>
            </w: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1C" w:rsidRPr="006A114B" w:rsidRDefault="00856A1C" w:rsidP="006A114B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C48FD" w:rsidRPr="006A114B" w:rsidTr="00685AC9">
        <w:trPr>
          <w:trHeight w:val="128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FD" w:rsidRPr="006A114B" w:rsidRDefault="005C48FD" w:rsidP="006A114B">
            <w:pPr>
              <w:jc w:val="center"/>
              <w:rPr>
                <w:color w:val="000000"/>
                <w:sz w:val="22"/>
                <w:szCs w:val="22"/>
              </w:rPr>
            </w:pPr>
            <w:r w:rsidRPr="006A114B">
              <w:rPr>
                <w:color w:val="000000"/>
                <w:sz w:val="22"/>
                <w:szCs w:val="22"/>
              </w:rPr>
              <w:t>Q8213b10258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FD" w:rsidRPr="006A114B" w:rsidRDefault="005C48FD" w:rsidP="006A114B">
            <w:pPr>
              <w:jc w:val="center"/>
              <w:rPr>
                <w:color w:val="000000"/>
                <w:sz w:val="22"/>
                <w:szCs w:val="22"/>
              </w:rPr>
            </w:pPr>
            <w:r w:rsidRPr="006A114B">
              <w:rPr>
                <w:color w:val="000000"/>
                <w:sz w:val="22"/>
                <w:szCs w:val="22"/>
              </w:rPr>
              <w:t>Право вимоги за кредитним договором, укладеним з фізичною особою: Кредитний договір № А-074 від 27.02.2006 р. Забезпечення: Порука фізичної особи (фінансова)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FD" w:rsidRPr="005C48FD" w:rsidRDefault="005C48FD" w:rsidP="006A114B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5C48F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сьомих відкритих торгах (аукціоні) 17.10.2017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FD" w:rsidRPr="005C48FD" w:rsidRDefault="005C48FD" w:rsidP="006A11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C48FD">
              <w:rPr>
                <w:b/>
                <w:color w:val="000000"/>
                <w:sz w:val="22"/>
                <w:szCs w:val="22"/>
              </w:rPr>
              <w:t>257 132,34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8FD" w:rsidRPr="006A114B" w:rsidRDefault="005C48FD" w:rsidP="006A114B">
            <w:pPr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hyperlink r:id="rId16" w:history="1">
              <w:r w:rsidRPr="006A114B">
                <w:rPr>
                  <w:rStyle w:val="a3"/>
                  <w:color w:val="2675D7"/>
                  <w:sz w:val="22"/>
                  <w:szCs w:val="22"/>
                  <w:bdr w:val="none" w:sz="0" w:space="0" w:color="auto" w:frame="1"/>
                  <w:shd w:val="clear" w:color="auto" w:fill="F5F9F9"/>
                </w:rPr>
                <w:t>http://torgi.fg.gov.ua:80/136363</w:t>
              </w:r>
            </w:hyperlink>
          </w:p>
        </w:tc>
      </w:tr>
      <w:tr w:rsidR="00856A1C" w:rsidRPr="006A114B" w:rsidTr="00DB4EB1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1C" w:rsidRPr="006A114B" w:rsidRDefault="00856A1C" w:rsidP="006A114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1C" w:rsidRPr="006A114B" w:rsidRDefault="00856A1C" w:rsidP="006A114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1C" w:rsidRPr="006A114B" w:rsidRDefault="00856A1C" w:rsidP="006A114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A114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6A114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31.10.2017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1C" w:rsidRPr="006A114B" w:rsidRDefault="00856A1C" w:rsidP="006A114B">
            <w:pPr>
              <w:jc w:val="center"/>
              <w:rPr>
                <w:color w:val="000000"/>
                <w:sz w:val="22"/>
                <w:szCs w:val="22"/>
              </w:rPr>
            </w:pPr>
            <w:r w:rsidRPr="006A114B">
              <w:rPr>
                <w:color w:val="000000"/>
                <w:sz w:val="22"/>
                <w:szCs w:val="22"/>
              </w:rPr>
              <w:t>192 849,26</w:t>
            </w: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1C" w:rsidRPr="006A114B" w:rsidRDefault="00856A1C" w:rsidP="006A114B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C48FD" w:rsidRPr="006A114B" w:rsidTr="00BA4A05">
        <w:trPr>
          <w:trHeight w:val="128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FD" w:rsidRPr="006A114B" w:rsidRDefault="005C48FD" w:rsidP="006A114B">
            <w:pPr>
              <w:jc w:val="center"/>
              <w:rPr>
                <w:color w:val="000000"/>
                <w:sz w:val="22"/>
                <w:szCs w:val="22"/>
              </w:rPr>
            </w:pPr>
            <w:r w:rsidRPr="006A114B">
              <w:rPr>
                <w:color w:val="000000"/>
                <w:sz w:val="22"/>
                <w:szCs w:val="22"/>
              </w:rPr>
              <w:t>Q8213b10259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FD" w:rsidRPr="006A114B" w:rsidRDefault="005C48FD" w:rsidP="006A114B">
            <w:pPr>
              <w:jc w:val="center"/>
              <w:rPr>
                <w:color w:val="000000"/>
                <w:sz w:val="22"/>
                <w:szCs w:val="22"/>
              </w:rPr>
            </w:pPr>
            <w:r w:rsidRPr="006A114B">
              <w:rPr>
                <w:color w:val="000000"/>
                <w:sz w:val="22"/>
                <w:szCs w:val="22"/>
              </w:rPr>
              <w:t xml:space="preserve">Право вимоги за кредитним договором, укладеним з фізичною особою: Кредитний договір № Н-339 від 09.12.2011 р. Забезпечення: Порука </w:t>
            </w:r>
            <w:r w:rsidRPr="006A114B">
              <w:rPr>
                <w:color w:val="000000"/>
                <w:sz w:val="22"/>
                <w:szCs w:val="22"/>
              </w:rPr>
              <w:lastRenderedPageBreak/>
              <w:t>фізичної особи (фінансова)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FD" w:rsidRPr="005C48FD" w:rsidRDefault="005C48FD" w:rsidP="006A114B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5C48F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>На сьомих відкритих торгах (аукціоні) 17.10.2017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FD" w:rsidRPr="005C48FD" w:rsidRDefault="005C48FD" w:rsidP="006A114B">
            <w:pPr>
              <w:jc w:val="center"/>
              <w:rPr>
                <w:b/>
                <w:sz w:val="22"/>
                <w:szCs w:val="22"/>
              </w:rPr>
            </w:pPr>
            <w:r w:rsidRPr="005C48FD">
              <w:rPr>
                <w:b/>
                <w:sz w:val="22"/>
                <w:szCs w:val="22"/>
              </w:rPr>
              <w:t>690 117,24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8FD" w:rsidRPr="006A114B" w:rsidRDefault="005C48FD" w:rsidP="006A114B">
            <w:pPr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hyperlink r:id="rId17" w:history="1">
              <w:r w:rsidRPr="006A114B">
                <w:rPr>
                  <w:rStyle w:val="a3"/>
                  <w:color w:val="2675D7"/>
                  <w:sz w:val="22"/>
                  <w:szCs w:val="22"/>
                  <w:bdr w:val="none" w:sz="0" w:space="0" w:color="auto" w:frame="1"/>
                  <w:shd w:val="clear" w:color="auto" w:fill="F5F9F9"/>
                </w:rPr>
                <w:t>http://torgi.fg.gov.ua:80/136364</w:t>
              </w:r>
            </w:hyperlink>
          </w:p>
        </w:tc>
      </w:tr>
      <w:tr w:rsidR="00856A1C" w:rsidRPr="006A114B" w:rsidTr="00DB4EB1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1C" w:rsidRPr="006A114B" w:rsidRDefault="00856A1C" w:rsidP="006A114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1C" w:rsidRPr="006A114B" w:rsidRDefault="00856A1C" w:rsidP="006A114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1C" w:rsidRPr="006A114B" w:rsidRDefault="00856A1C" w:rsidP="006A114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A114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6A114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31.10.2017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1C" w:rsidRPr="006A114B" w:rsidRDefault="00856A1C" w:rsidP="006A114B">
            <w:pPr>
              <w:jc w:val="center"/>
              <w:rPr>
                <w:sz w:val="22"/>
                <w:szCs w:val="22"/>
              </w:rPr>
            </w:pPr>
            <w:r w:rsidRPr="006A114B">
              <w:rPr>
                <w:sz w:val="22"/>
                <w:szCs w:val="22"/>
              </w:rPr>
              <w:t>517 587,93</w:t>
            </w: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1C" w:rsidRPr="006A114B" w:rsidRDefault="00856A1C" w:rsidP="006A114B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5C48FD" w:rsidRPr="006A114B" w:rsidTr="00841F38">
        <w:trPr>
          <w:trHeight w:val="128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FD" w:rsidRPr="006A114B" w:rsidRDefault="005C48FD" w:rsidP="006A114B">
            <w:pPr>
              <w:jc w:val="center"/>
              <w:rPr>
                <w:color w:val="000000"/>
                <w:sz w:val="22"/>
                <w:szCs w:val="22"/>
              </w:rPr>
            </w:pPr>
            <w:r w:rsidRPr="006A114B">
              <w:rPr>
                <w:color w:val="000000"/>
                <w:sz w:val="22"/>
                <w:szCs w:val="22"/>
              </w:rPr>
              <w:lastRenderedPageBreak/>
              <w:t>Q8213b10260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FD" w:rsidRPr="006A114B" w:rsidRDefault="005C48FD" w:rsidP="006A114B">
            <w:pPr>
              <w:jc w:val="center"/>
              <w:rPr>
                <w:color w:val="000000"/>
                <w:sz w:val="22"/>
                <w:szCs w:val="22"/>
              </w:rPr>
            </w:pPr>
            <w:r w:rsidRPr="006A114B">
              <w:rPr>
                <w:color w:val="000000"/>
                <w:sz w:val="22"/>
                <w:szCs w:val="22"/>
              </w:rPr>
              <w:t>Право вимоги за кредитним договором, укладеним з фізичною особою: Кредитний договір № PR-000243/BLK-1 від 31.05.2012 р. Забезпечення: Без забезпечення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FD" w:rsidRPr="005C48FD" w:rsidRDefault="005C48FD" w:rsidP="006A114B">
            <w:pPr>
              <w:spacing w:line="256" w:lineRule="auto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5C48FD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сьомих відкритих торгах (аукціоні) 17.10.2017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8FD" w:rsidRPr="005C48FD" w:rsidRDefault="005C48FD" w:rsidP="006A114B">
            <w:pPr>
              <w:jc w:val="center"/>
              <w:rPr>
                <w:b/>
                <w:sz w:val="22"/>
                <w:szCs w:val="22"/>
              </w:rPr>
            </w:pPr>
            <w:r w:rsidRPr="005C48FD">
              <w:rPr>
                <w:b/>
                <w:sz w:val="22"/>
                <w:szCs w:val="22"/>
              </w:rPr>
              <w:t>184 241,96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8FD" w:rsidRPr="006A114B" w:rsidRDefault="005C48FD" w:rsidP="006A114B">
            <w:pPr>
              <w:jc w:val="center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hyperlink r:id="rId18" w:history="1">
              <w:r w:rsidRPr="006A114B">
                <w:rPr>
                  <w:rStyle w:val="a3"/>
                  <w:color w:val="2675D7"/>
                  <w:sz w:val="22"/>
                  <w:szCs w:val="22"/>
                  <w:bdr w:val="none" w:sz="0" w:space="0" w:color="auto" w:frame="1"/>
                  <w:shd w:val="clear" w:color="auto" w:fill="F5F9F9"/>
                </w:rPr>
                <w:t>http://torgi.fg.gov.ua:80/136365</w:t>
              </w:r>
            </w:hyperlink>
          </w:p>
        </w:tc>
      </w:tr>
      <w:tr w:rsidR="00856A1C" w:rsidRPr="006A114B" w:rsidTr="00DB4EB1">
        <w:trPr>
          <w:trHeight w:val="20"/>
        </w:trPr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1C" w:rsidRPr="006A114B" w:rsidRDefault="00856A1C" w:rsidP="006A114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1C" w:rsidRPr="006A114B" w:rsidRDefault="00856A1C" w:rsidP="006A114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1C" w:rsidRPr="006A114B" w:rsidRDefault="00856A1C" w:rsidP="006A114B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A114B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восьмих відкритих торгах (аукціоні) </w:t>
            </w:r>
            <w:r w:rsidRPr="006A114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31.10.2017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1C" w:rsidRPr="006A114B" w:rsidRDefault="00856A1C" w:rsidP="006A114B">
            <w:pPr>
              <w:jc w:val="center"/>
              <w:rPr>
                <w:sz w:val="22"/>
                <w:szCs w:val="22"/>
              </w:rPr>
            </w:pPr>
            <w:r w:rsidRPr="006A114B">
              <w:rPr>
                <w:sz w:val="22"/>
                <w:szCs w:val="22"/>
              </w:rPr>
              <w:t>138 181,47</w:t>
            </w: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1C" w:rsidRPr="006A114B" w:rsidRDefault="00856A1C" w:rsidP="006A114B">
            <w:pPr>
              <w:spacing w:line="256" w:lineRule="auto"/>
              <w:jc w:val="center"/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BC4B9C" w:rsidRPr="006A114B" w:rsidRDefault="00BC4B9C" w:rsidP="00715FA9">
      <w:pPr>
        <w:jc w:val="center"/>
        <w:rPr>
          <w:sz w:val="22"/>
          <w:szCs w:val="22"/>
          <w:lang w:val="en-US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838"/>
      </w:tblGrid>
      <w:tr w:rsidR="00715FA9" w:rsidRPr="006A114B" w:rsidTr="007F34E4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A114B" w:rsidRDefault="00715FA9" w:rsidP="002B087C">
            <w:pPr>
              <w:rPr>
                <w:bCs/>
                <w:sz w:val="22"/>
                <w:szCs w:val="22"/>
              </w:rPr>
            </w:pPr>
            <w:r w:rsidRPr="006A114B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715FA9" w:rsidRPr="006A114B" w:rsidRDefault="000232DD" w:rsidP="004A1B88">
            <w:pPr>
              <w:jc w:val="both"/>
              <w:rPr>
                <w:i/>
                <w:sz w:val="22"/>
                <w:szCs w:val="22"/>
              </w:rPr>
            </w:pPr>
            <w:r w:rsidRPr="006A114B">
              <w:rPr>
                <w:i/>
                <w:sz w:val="22"/>
                <w:szCs w:val="22"/>
              </w:rPr>
              <w:t xml:space="preserve">Рішення Виконавчої Дирекції № </w:t>
            </w:r>
            <w:r w:rsidR="004A1B88" w:rsidRPr="006A114B">
              <w:rPr>
                <w:i/>
                <w:sz w:val="22"/>
                <w:szCs w:val="22"/>
              </w:rPr>
              <w:t>2615</w:t>
            </w:r>
            <w:r w:rsidR="008F68B7" w:rsidRPr="006A114B">
              <w:rPr>
                <w:i/>
                <w:sz w:val="22"/>
                <w:szCs w:val="22"/>
              </w:rPr>
              <w:t xml:space="preserve"> від </w:t>
            </w:r>
            <w:r w:rsidR="004A1B88" w:rsidRPr="006A114B">
              <w:rPr>
                <w:i/>
                <w:sz w:val="22"/>
                <w:szCs w:val="22"/>
              </w:rPr>
              <w:t>22</w:t>
            </w:r>
            <w:r w:rsidR="008F68B7" w:rsidRPr="006A114B">
              <w:rPr>
                <w:i/>
                <w:sz w:val="22"/>
                <w:szCs w:val="22"/>
              </w:rPr>
              <w:t>.</w:t>
            </w:r>
            <w:r w:rsidR="004A1B88" w:rsidRPr="006A114B">
              <w:rPr>
                <w:i/>
                <w:sz w:val="22"/>
                <w:szCs w:val="22"/>
              </w:rPr>
              <w:t>06</w:t>
            </w:r>
            <w:r w:rsidR="008F68B7" w:rsidRPr="006A114B">
              <w:rPr>
                <w:i/>
                <w:sz w:val="22"/>
                <w:szCs w:val="22"/>
              </w:rPr>
              <w:t>.2017 р.</w:t>
            </w:r>
          </w:p>
        </w:tc>
      </w:tr>
      <w:tr w:rsidR="00715FA9" w:rsidRPr="006A114B" w:rsidTr="007F34E4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A114B" w:rsidRDefault="00715FA9" w:rsidP="002B087C">
            <w:pPr>
              <w:rPr>
                <w:bCs/>
                <w:sz w:val="22"/>
                <w:szCs w:val="22"/>
              </w:rPr>
            </w:pPr>
            <w:r w:rsidRPr="006A114B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838" w:type="dxa"/>
            <w:shd w:val="clear" w:color="auto" w:fill="auto"/>
          </w:tcPr>
          <w:p w:rsidR="004A1B88" w:rsidRPr="006A114B" w:rsidRDefault="00E70A5F" w:rsidP="008114DE">
            <w:pPr>
              <w:jc w:val="both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A114B">
              <w:rPr>
                <w:b/>
                <w:bCs/>
                <w:sz w:val="22"/>
                <w:szCs w:val="22"/>
                <w:shd w:val="clear" w:color="auto" w:fill="FFFFFF"/>
              </w:rPr>
              <w:t>Товарна біржа «КМФБ»</w:t>
            </w:r>
          </w:p>
          <w:p w:rsidR="00E70A5F" w:rsidRPr="006A114B" w:rsidRDefault="00E70A5F" w:rsidP="00E70A5F">
            <w:pPr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6A114B">
              <w:rPr>
                <w:bCs/>
                <w:sz w:val="22"/>
                <w:szCs w:val="22"/>
                <w:shd w:val="clear" w:color="auto" w:fill="FFFFFF"/>
              </w:rPr>
              <w:t>03150, м. Київ, вул. Димитрова, будинок 5-б;</w:t>
            </w:r>
          </w:p>
          <w:p w:rsidR="00E70A5F" w:rsidRPr="006A114B" w:rsidRDefault="00E70A5F" w:rsidP="00E70A5F">
            <w:pPr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6A114B">
              <w:rPr>
                <w:bCs/>
                <w:sz w:val="22"/>
                <w:szCs w:val="22"/>
                <w:shd w:val="clear" w:color="auto" w:fill="FFFFFF"/>
              </w:rPr>
              <w:t xml:space="preserve">Фактична адреса: </w:t>
            </w:r>
          </w:p>
          <w:p w:rsidR="00E70A5F" w:rsidRPr="006A114B" w:rsidRDefault="00E70A5F" w:rsidP="00E70A5F">
            <w:pPr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6A114B">
              <w:rPr>
                <w:bCs/>
                <w:sz w:val="22"/>
                <w:szCs w:val="22"/>
                <w:shd w:val="clear" w:color="auto" w:fill="FFFFFF"/>
              </w:rPr>
              <w:t xml:space="preserve">01103, м. Київ, вул. Залізничне шосе, 45, </w:t>
            </w:r>
            <w:proofErr w:type="spellStart"/>
            <w:r w:rsidRPr="006A114B">
              <w:rPr>
                <w:bCs/>
                <w:sz w:val="22"/>
                <w:szCs w:val="22"/>
                <w:shd w:val="clear" w:color="auto" w:fill="FFFFFF"/>
              </w:rPr>
              <w:t>оф</w:t>
            </w:r>
            <w:proofErr w:type="spellEnd"/>
            <w:r w:rsidRPr="006A114B">
              <w:rPr>
                <w:bCs/>
                <w:sz w:val="22"/>
                <w:szCs w:val="22"/>
                <w:shd w:val="clear" w:color="auto" w:fill="FFFFFF"/>
              </w:rPr>
              <w:t>. 202;</w:t>
            </w:r>
          </w:p>
          <w:p w:rsidR="000232DD" w:rsidRPr="006A114B" w:rsidRDefault="000232DD" w:rsidP="008114DE">
            <w:pPr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6A114B">
              <w:rPr>
                <w:bCs/>
                <w:sz w:val="22"/>
                <w:szCs w:val="22"/>
                <w:shd w:val="clear" w:color="auto" w:fill="FFFFFF"/>
              </w:rPr>
              <w:t xml:space="preserve">+38 </w:t>
            </w:r>
            <w:r w:rsidR="004A1B88" w:rsidRPr="006A114B">
              <w:rPr>
                <w:bCs/>
                <w:sz w:val="22"/>
                <w:szCs w:val="22"/>
                <w:shd w:val="clear" w:color="auto" w:fill="FFFFFF"/>
              </w:rPr>
              <w:t xml:space="preserve">(044) </w:t>
            </w:r>
            <w:r w:rsidR="00E70A5F" w:rsidRPr="006A114B">
              <w:rPr>
                <w:bCs/>
                <w:sz w:val="22"/>
                <w:szCs w:val="22"/>
                <w:shd w:val="clear" w:color="auto" w:fill="FFFFFF"/>
              </w:rPr>
              <w:t>383-61-03</w:t>
            </w:r>
            <w:r w:rsidRPr="006A114B">
              <w:rPr>
                <w:bCs/>
                <w:sz w:val="22"/>
                <w:szCs w:val="22"/>
                <w:shd w:val="clear" w:color="auto" w:fill="FFFFFF"/>
              </w:rPr>
              <w:t xml:space="preserve">, графік роботи з </w:t>
            </w:r>
            <w:proofErr w:type="spellStart"/>
            <w:r w:rsidRPr="006A114B">
              <w:rPr>
                <w:bCs/>
                <w:sz w:val="22"/>
                <w:szCs w:val="22"/>
                <w:shd w:val="clear" w:color="auto" w:fill="FFFFFF"/>
              </w:rPr>
              <w:t>Пн-Пт</w:t>
            </w:r>
            <w:proofErr w:type="spellEnd"/>
            <w:r w:rsidRPr="006A114B">
              <w:rPr>
                <w:bCs/>
                <w:sz w:val="22"/>
                <w:szCs w:val="22"/>
                <w:shd w:val="clear" w:color="auto" w:fill="FFFFFF"/>
              </w:rPr>
              <w:t xml:space="preserve"> з 09:00 по 18:00</w:t>
            </w:r>
          </w:p>
          <w:p w:rsidR="000232DD" w:rsidRPr="006A114B" w:rsidRDefault="000232DD" w:rsidP="002F2630">
            <w:pPr>
              <w:tabs>
                <w:tab w:val="left" w:pos="884"/>
              </w:tabs>
              <w:ind w:left="34"/>
              <w:rPr>
                <w:b/>
                <w:sz w:val="22"/>
                <w:szCs w:val="22"/>
              </w:rPr>
            </w:pPr>
            <w:r w:rsidRPr="006A114B">
              <w:rPr>
                <w:bCs/>
                <w:sz w:val="22"/>
                <w:szCs w:val="22"/>
                <w:shd w:val="clear" w:color="auto" w:fill="FFFFFF"/>
              </w:rPr>
              <w:t>консультаційна підтримка користувачів здійснюється в робочі дні  з 9:00 до 20:00 за київським часом</w:t>
            </w:r>
            <w:r w:rsidR="002F2630" w:rsidRPr="006A114B">
              <w:rPr>
                <w:bCs/>
                <w:sz w:val="22"/>
                <w:szCs w:val="22"/>
                <w:shd w:val="clear" w:color="auto" w:fill="FFFFFF"/>
              </w:rPr>
              <w:t>:</w:t>
            </w:r>
            <w:r w:rsidRPr="006A114B">
              <w:rPr>
                <w:bCs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hyperlink r:id="rId19" w:history="1">
              <w:r w:rsidR="00722BF1" w:rsidRPr="006A114B">
                <w:rPr>
                  <w:rStyle w:val="a3"/>
                  <w:sz w:val="22"/>
                  <w:szCs w:val="22"/>
                </w:rPr>
                <w:t>https://ti.tbkmfb.com.ua/</w:t>
              </w:r>
            </w:hyperlink>
          </w:p>
          <w:p w:rsidR="002F2630" w:rsidRPr="006A114B" w:rsidRDefault="002F2630" w:rsidP="008114DE">
            <w:pPr>
              <w:jc w:val="both"/>
              <w:rPr>
                <w:bCs/>
                <w:sz w:val="22"/>
                <w:szCs w:val="22"/>
              </w:rPr>
            </w:pPr>
          </w:p>
          <w:p w:rsidR="00715FA9" w:rsidRPr="006A114B" w:rsidRDefault="000232DD" w:rsidP="008114DE">
            <w:pPr>
              <w:jc w:val="both"/>
              <w:rPr>
                <w:sz w:val="22"/>
                <w:szCs w:val="22"/>
              </w:rPr>
            </w:pPr>
            <w:r w:rsidRPr="006A114B">
              <w:rPr>
                <w:bCs/>
                <w:sz w:val="22"/>
                <w:szCs w:val="22"/>
              </w:rPr>
              <w:t>Посилання на перелік організаторів відкритих торгів (аукціонів):</w:t>
            </w:r>
            <w:r w:rsidRPr="006A114B">
              <w:rPr>
                <w:sz w:val="22"/>
                <w:szCs w:val="22"/>
              </w:rPr>
              <w:t xml:space="preserve"> </w:t>
            </w:r>
            <w:hyperlink r:id="rId20" w:history="1">
              <w:r w:rsidRPr="006A114B">
                <w:rPr>
                  <w:b/>
                  <w:color w:val="0070C0"/>
                  <w:sz w:val="22"/>
                  <w:szCs w:val="22"/>
                  <w:u w:val="single"/>
                </w:rPr>
                <w:t>http://torgi.fg.gov.ua/prozorrosale</w:t>
              </w:r>
            </w:hyperlink>
          </w:p>
        </w:tc>
      </w:tr>
      <w:tr w:rsidR="00715FA9" w:rsidRPr="006A114B" w:rsidTr="007F34E4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A114B" w:rsidRDefault="00715FA9" w:rsidP="002B087C">
            <w:pPr>
              <w:rPr>
                <w:bCs/>
                <w:sz w:val="22"/>
                <w:szCs w:val="22"/>
              </w:rPr>
            </w:pPr>
            <w:r w:rsidRPr="006A114B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6A11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38" w:type="dxa"/>
            <w:shd w:val="clear" w:color="auto" w:fill="auto"/>
          </w:tcPr>
          <w:p w:rsidR="00715FA9" w:rsidRPr="006A114B" w:rsidRDefault="00715FA9" w:rsidP="002B087C">
            <w:pPr>
              <w:jc w:val="both"/>
              <w:rPr>
                <w:bCs/>
                <w:sz w:val="22"/>
                <w:szCs w:val="22"/>
              </w:rPr>
            </w:pPr>
            <w:r w:rsidRPr="006A114B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6A114B" w:rsidTr="007F34E4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A114B" w:rsidRDefault="00715FA9" w:rsidP="002B087C">
            <w:pPr>
              <w:rPr>
                <w:sz w:val="22"/>
                <w:szCs w:val="22"/>
              </w:rPr>
            </w:pPr>
            <w:r w:rsidRPr="006A114B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838" w:type="dxa"/>
            <w:shd w:val="clear" w:color="auto" w:fill="auto"/>
          </w:tcPr>
          <w:p w:rsidR="00715FA9" w:rsidRPr="006A114B" w:rsidRDefault="00334ECC" w:rsidP="00E76C98">
            <w:pPr>
              <w:jc w:val="both"/>
              <w:rPr>
                <w:i/>
                <w:sz w:val="22"/>
                <w:szCs w:val="22"/>
              </w:rPr>
            </w:pPr>
            <w:r w:rsidRPr="006A114B">
              <w:rPr>
                <w:i/>
                <w:sz w:val="22"/>
                <w:szCs w:val="22"/>
              </w:rPr>
              <w:t>5%</w:t>
            </w:r>
            <w:r w:rsidR="00DC0AAF" w:rsidRPr="006A114B">
              <w:rPr>
                <w:i/>
                <w:sz w:val="22"/>
                <w:szCs w:val="22"/>
              </w:rPr>
              <w:t xml:space="preserve"> від початкової ціни лотів</w:t>
            </w:r>
          </w:p>
        </w:tc>
      </w:tr>
      <w:tr w:rsidR="00715FA9" w:rsidRPr="006A114B" w:rsidTr="007F34E4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A114B" w:rsidRDefault="00715FA9" w:rsidP="002B087C">
            <w:pPr>
              <w:rPr>
                <w:sz w:val="22"/>
                <w:szCs w:val="22"/>
              </w:rPr>
            </w:pPr>
            <w:r w:rsidRPr="006A114B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838" w:type="dxa"/>
            <w:shd w:val="clear" w:color="auto" w:fill="auto"/>
          </w:tcPr>
          <w:p w:rsidR="00715FA9" w:rsidRPr="006A114B" w:rsidRDefault="00715FA9" w:rsidP="002B087C">
            <w:pPr>
              <w:jc w:val="both"/>
              <w:rPr>
                <w:sz w:val="22"/>
                <w:szCs w:val="22"/>
              </w:rPr>
            </w:pPr>
            <w:r w:rsidRPr="006A114B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6A114B" w:rsidTr="007F34E4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A114B" w:rsidRDefault="00715FA9" w:rsidP="002B087C">
            <w:pPr>
              <w:rPr>
                <w:sz w:val="22"/>
                <w:szCs w:val="22"/>
              </w:rPr>
            </w:pPr>
            <w:r w:rsidRPr="006A114B">
              <w:rPr>
                <w:sz w:val="22"/>
                <w:szCs w:val="22"/>
              </w:rPr>
              <w:t xml:space="preserve">Банківські реквізити для </w:t>
            </w:r>
            <w:r w:rsidRPr="006A114B">
              <w:rPr>
                <w:bCs/>
                <w:sz w:val="22"/>
                <w:szCs w:val="22"/>
              </w:rPr>
              <w:t xml:space="preserve">перерахування </w:t>
            </w:r>
            <w:r w:rsidRPr="006A114B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715FA9" w:rsidRPr="006A114B" w:rsidRDefault="00715FA9" w:rsidP="002B087C">
            <w:pPr>
              <w:jc w:val="both"/>
              <w:rPr>
                <w:sz w:val="22"/>
                <w:szCs w:val="22"/>
              </w:rPr>
            </w:pPr>
            <w:r w:rsidRPr="006A114B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6A114B">
              <w:rPr>
                <w:bCs/>
                <w:sz w:val="22"/>
                <w:szCs w:val="22"/>
              </w:rPr>
              <w:t>відкритих торгів (аукціонів)</w:t>
            </w:r>
            <w:r w:rsidRPr="006A114B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6A114B">
              <w:rPr>
                <w:bCs/>
                <w:sz w:val="22"/>
                <w:szCs w:val="22"/>
              </w:rPr>
              <w:t>відкритих торгів (аукціонів)</w:t>
            </w:r>
            <w:r w:rsidRPr="006A114B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21" w:history="1">
              <w:r w:rsidRPr="006A114B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6A114B" w:rsidTr="007F34E4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A114B" w:rsidRDefault="00715FA9" w:rsidP="002B087C">
            <w:pPr>
              <w:rPr>
                <w:sz w:val="22"/>
                <w:szCs w:val="22"/>
              </w:rPr>
            </w:pPr>
            <w:r w:rsidRPr="006A114B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838" w:type="dxa"/>
            <w:shd w:val="clear" w:color="auto" w:fill="auto"/>
          </w:tcPr>
          <w:p w:rsidR="00715FA9" w:rsidRPr="006A114B" w:rsidRDefault="00715FA9" w:rsidP="00E76C98">
            <w:pPr>
              <w:jc w:val="both"/>
              <w:rPr>
                <w:i/>
                <w:sz w:val="22"/>
                <w:szCs w:val="22"/>
              </w:rPr>
            </w:pPr>
            <w:r w:rsidRPr="006A114B">
              <w:rPr>
                <w:i/>
                <w:sz w:val="22"/>
                <w:szCs w:val="22"/>
              </w:rPr>
              <w:t xml:space="preserve">Крок аукціону – </w:t>
            </w:r>
            <w:r w:rsidR="00DC0AAF" w:rsidRPr="006A114B">
              <w:rPr>
                <w:i/>
                <w:sz w:val="22"/>
                <w:szCs w:val="22"/>
              </w:rPr>
              <w:t xml:space="preserve">не менше </w:t>
            </w:r>
            <w:r w:rsidR="00067BF9" w:rsidRPr="006A114B">
              <w:rPr>
                <w:i/>
                <w:sz w:val="22"/>
                <w:szCs w:val="22"/>
              </w:rPr>
              <w:t>1%</w:t>
            </w:r>
            <w:r w:rsidRPr="006A114B">
              <w:rPr>
                <w:i/>
                <w:sz w:val="22"/>
                <w:szCs w:val="22"/>
              </w:rPr>
              <w:t xml:space="preserve"> від початкової ціни</w:t>
            </w:r>
            <w:r w:rsidR="00DC0AAF" w:rsidRPr="006A114B">
              <w:rPr>
                <w:i/>
                <w:sz w:val="22"/>
                <w:szCs w:val="22"/>
              </w:rPr>
              <w:t xml:space="preserve"> лотів</w:t>
            </w:r>
          </w:p>
        </w:tc>
      </w:tr>
      <w:tr w:rsidR="00715FA9" w:rsidRPr="006A114B" w:rsidTr="007F34E4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A114B" w:rsidRDefault="00715FA9" w:rsidP="002B087C">
            <w:pPr>
              <w:rPr>
                <w:bCs/>
                <w:sz w:val="22"/>
                <w:szCs w:val="22"/>
              </w:rPr>
            </w:pPr>
            <w:r w:rsidRPr="006A114B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15FA9" w:rsidRPr="006A114B" w:rsidRDefault="00715FA9" w:rsidP="002B087C">
            <w:pPr>
              <w:rPr>
                <w:sz w:val="22"/>
                <w:szCs w:val="22"/>
              </w:rPr>
            </w:pPr>
            <w:r w:rsidRPr="006A114B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715FA9" w:rsidRPr="006A114B" w:rsidRDefault="00715FA9" w:rsidP="002B087C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6A114B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6A114B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6A114B"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22" w:history="1">
              <w:r w:rsidRPr="006A114B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6A114B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715FA9" w:rsidRPr="006A114B" w:rsidRDefault="00715FA9" w:rsidP="002B087C">
            <w:pPr>
              <w:jc w:val="both"/>
              <w:rPr>
                <w:sz w:val="22"/>
                <w:szCs w:val="22"/>
              </w:rPr>
            </w:pPr>
            <w:r w:rsidRPr="006A114B">
              <w:rPr>
                <w:sz w:val="22"/>
                <w:szCs w:val="22"/>
              </w:rPr>
              <w:t xml:space="preserve">1) </w:t>
            </w:r>
            <w:r w:rsidRPr="006A114B">
              <w:rPr>
                <w:sz w:val="22"/>
                <w:szCs w:val="22"/>
                <w:lang w:eastAsia="uk-UA"/>
              </w:rPr>
              <w:t xml:space="preserve">ФГВФО, 04053, м. Київ, вул. Січових Стрільців, будинок 17; електронна пошта: </w:t>
            </w:r>
            <w:proofErr w:type="spellStart"/>
            <w:r w:rsidRPr="006A114B">
              <w:rPr>
                <w:sz w:val="22"/>
                <w:szCs w:val="22"/>
                <w:lang w:eastAsia="uk-UA"/>
              </w:rPr>
              <w:t>clo</w:t>
            </w:r>
            <w:proofErr w:type="spellEnd"/>
            <w:r w:rsidRPr="006A114B">
              <w:rPr>
                <w:sz w:val="22"/>
                <w:szCs w:val="22"/>
                <w:lang w:eastAsia="uk-UA"/>
              </w:rPr>
              <w:t>@</w:t>
            </w:r>
            <w:proofErr w:type="spellStart"/>
            <w:r w:rsidRPr="006A114B">
              <w:rPr>
                <w:sz w:val="22"/>
                <w:szCs w:val="22"/>
                <w:lang w:eastAsia="uk-UA"/>
              </w:rPr>
              <w:t>fg.gov.ua</w:t>
            </w:r>
            <w:proofErr w:type="spellEnd"/>
            <w:r w:rsidRPr="006A114B">
              <w:rPr>
                <w:sz w:val="22"/>
                <w:szCs w:val="22"/>
              </w:rPr>
              <w:t>;</w:t>
            </w:r>
          </w:p>
          <w:p w:rsidR="00715FA9" w:rsidRPr="006A114B" w:rsidRDefault="00715FA9" w:rsidP="009C4BE0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6A114B">
              <w:rPr>
                <w:sz w:val="22"/>
                <w:szCs w:val="22"/>
              </w:rPr>
              <w:t xml:space="preserve">2) </w:t>
            </w:r>
            <w:r w:rsidR="009056CE" w:rsidRPr="006A114B">
              <w:rPr>
                <w:sz w:val="22"/>
                <w:szCs w:val="22"/>
              </w:rPr>
              <w:t xml:space="preserve">ПАТ КБ «ЄВРОБАНК», 01032, м.  Київ, бульвар Тараса Шевченка, буд. 35, електронна пошта: </w:t>
            </w:r>
            <w:hyperlink r:id="rId23" w:history="1">
              <w:r w:rsidR="009056CE" w:rsidRPr="006A114B">
                <w:rPr>
                  <w:rStyle w:val="a3"/>
                  <w:sz w:val="22"/>
                  <w:szCs w:val="22"/>
                </w:rPr>
                <w:t>b.petrenko@eurobank-ua.com</w:t>
              </w:r>
            </w:hyperlink>
            <w:r w:rsidRPr="006A114B">
              <w:rPr>
                <w:sz w:val="22"/>
                <w:szCs w:val="22"/>
              </w:rPr>
              <w:t>.</w:t>
            </w:r>
          </w:p>
        </w:tc>
      </w:tr>
      <w:tr w:rsidR="00715FA9" w:rsidRPr="006A114B" w:rsidTr="007F34E4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A114B" w:rsidRDefault="00715FA9" w:rsidP="002B087C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6A114B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838" w:type="dxa"/>
            <w:shd w:val="clear" w:color="auto" w:fill="auto"/>
          </w:tcPr>
          <w:p w:rsidR="009C4BE0" w:rsidRPr="006A114B" w:rsidRDefault="006035D2" w:rsidP="006035D2">
            <w:pPr>
              <w:ind w:right="-108"/>
              <w:rPr>
                <w:sz w:val="22"/>
                <w:szCs w:val="22"/>
              </w:rPr>
            </w:pPr>
            <w:r w:rsidRPr="006A114B">
              <w:rPr>
                <w:sz w:val="22"/>
                <w:szCs w:val="22"/>
              </w:rPr>
              <w:t xml:space="preserve">Петренко Богдан Володимирович </w:t>
            </w:r>
          </w:p>
          <w:p w:rsidR="009C4BE0" w:rsidRPr="006A114B" w:rsidRDefault="009C4BE0" w:rsidP="006035D2">
            <w:pPr>
              <w:ind w:right="-108"/>
              <w:rPr>
                <w:sz w:val="22"/>
                <w:szCs w:val="22"/>
              </w:rPr>
            </w:pPr>
            <w:r w:rsidRPr="006A114B">
              <w:rPr>
                <w:sz w:val="22"/>
                <w:szCs w:val="22"/>
              </w:rPr>
              <w:t xml:space="preserve">тел. </w:t>
            </w:r>
            <w:r w:rsidR="00A456B3" w:rsidRPr="006A114B">
              <w:rPr>
                <w:sz w:val="22"/>
                <w:szCs w:val="22"/>
              </w:rPr>
              <w:t>(044) 585-44-26,</w:t>
            </w:r>
          </w:p>
          <w:p w:rsidR="006035D2" w:rsidRPr="006A114B" w:rsidRDefault="006035D2" w:rsidP="006035D2">
            <w:pPr>
              <w:ind w:right="-108"/>
              <w:rPr>
                <w:sz w:val="22"/>
                <w:szCs w:val="22"/>
              </w:rPr>
            </w:pPr>
            <w:r w:rsidRPr="006A114B">
              <w:rPr>
                <w:sz w:val="22"/>
                <w:szCs w:val="22"/>
              </w:rPr>
              <w:t>додатковий:</w:t>
            </w:r>
            <w:r w:rsidR="009C4BE0" w:rsidRPr="006A114B">
              <w:rPr>
                <w:sz w:val="22"/>
                <w:szCs w:val="22"/>
              </w:rPr>
              <w:t xml:space="preserve"> (</w:t>
            </w:r>
            <w:r w:rsidRPr="006A114B">
              <w:rPr>
                <w:sz w:val="22"/>
                <w:szCs w:val="22"/>
              </w:rPr>
              <w:t>067</w:t>
            </w:r>
            <w:r w:rsidR="009C4BE0" w:rsidRPr="006A114B">
              <w:rPr>
                <w:sz w:val="22"/>
                <w:szCs w:val="22"/>
              </w:rPr>
              <w:t xml:space="preserve">) </w:t>
            </w:r>
            <w:r w:rsidRPr="006A114B">
              <w:rPr>
                <w:sz w:val="22"/>
                <w:szCs w:val="22"/>
              </w:rPr>
              <w:t>646</w:t>
            </w:r>
            <w:r w:rsidR="009C4BE0" w:rsidRPr="006A114B">
              <w:rPr>
                <w:sz w:val="22"/>
                <w:szCs w:val="22"/>
              </w:rPr>
              <w:t>-</w:t>
            </w:r>
            <w:r w:rsidRPr="006A114B">
              <w:rPr>
                <w:sz w:val="22"/>
                <w:szCs w:val="22"/>
              </w:rPr>
              <w:t>87</w:t>
            </w:r>
            <w:r w:rsidR="009C4BE0" w:rsidRPr="006A114B">
              <w:rPr>
                <w:sz w:val="22"/>
                <w:szCs w:val="22"/>
              </w:rPr>
              <w:t>-</w:t>
            </w:r>
            <w:r w:rsidRPr="006A114B">
              <w:rPr>
                <w:sz w:val="22"/>
                <w:szCs w:val="22"/>
              </w:rPr>
              <w:t>09,</w:t>
            </w:r>
          </w:p>
          <w:p w:rsidR="006035D2" w:rsidRPr="006A114B" w:rsidRDefault="006035D2" w:rsidP="006035D2">
            <w:pPr>
              <w:ind w:right="-108"/>
              <w:rPr>
                <w:sz w:val="22"/>
                <w:szCs w:val="22"/>
              </w:rPr>
            </w:pPr>
            <w:r w:rsidRPr="006A114B">
              <w:rPr>
                <w:sz w:val="22"/>
                <w:szCs w:val="22"/>
              </w:rPr>
              <w:t>01032, м. Київ, бульвар Тараса Шевченка, буд. 35</w:t>
            </w:r>
          </w:p>
          <w:p w:rsidR="00715FA9" w:rsidRPr="006A114B" w:rsidRDefault="006035D2" w:rsidP="006035D2">
            <w:pPr>
              <w:jc w:val="both"/>
              <w:rPr>
                <w:sz w:val="22"/>
                <w:szCs w:val="22"/>
              </w:rPr>
            </w:pPr>
            <w:r w:rsidRPr="006A114B">
              <w:rPr>
                <w:sz w:val="22"/>
                <w:szCs w:val="22"/>
              </w:rPr>
              <w:t xml:space="preserve">електронна пошта: </w:t>
            </w:r>
            <w:hyperlink r:id="rId24" w:history="1">
              <w:r w:rsidRPr="006A114B">
                <w:rPr>
                  <w:rStyle w:val="a3"/>
                  <w:sz w:val="22"/>
                  <w:szCs w:val="22"/>
                  <w:u w:val="none"/>
                </w:rPr>
                <w:t>b.petrenko@eurobank-ua.com</w:t>
              </w:r>
            </w:hyperlink>
          </w:p>
        </w:tc>
      </w:tr>
      <w:tr w:rsidR="00715FA9" w:rsidRPr="006A114B" w:rsidTr="007F34E4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A114B" w:rsidRDefault="00715FA9" w:rsidP="002B087C">
            <w:pPr>
              <w:rPr>
                <w:sz w:val="22"/>
                <w:szCs w:val="22"/>
              </w:rPr>
            </w:pPr>
            <w:r w:rsidRPr="006A114B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838" w:type="dxa"/>
            <w:shd w:val="clear" w:color="auto" w:fill="auto"/>
          </w:tcPr>
          <w:p w:rsidR="00E91C21" w:rsidRPr="00B03382" w:rsidRDefault="00E91C21" w:rsidP="00E91C21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03382">
              <w:rPr>
                <w:b/>
                <w:bCs/>
                <w:i/>
                <w:sz w:val="22"/>
                <w:szCs w:val="22"/>
              </w:rPr>
              <w:t>Сьомі відкриті торги (аукціон)</w:t>
            </w:r>
            <w:r w:rsidR="00781A49" w:rsidRPr="00B03382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B03382">
              <w:rPr>
                <w:b/>
                <w:bCs/>
                <w:i/>
                <w:sz w:val="22"/>
                <w:szCs w:val="22"/>
              </w:rPr>
              <w:t>– 17.10.2017 р.</w:t>
            </w:r>
          </w:p>
          <w:p w:rsidR="00560CB7" w:rsidRPr="006A114B" w:rsidRDefault="00E91C21" w:rsidP="00781A49">
            <w:pPr>
              <w:jc w:val="both"/>
              <w:rPr>
                <w:bCs/>
                <w:i/>
                <w:sz w:val="22"/>
                <w:szCs w:val="22"/>
              </w:rPr>
            </w:pPr>
            <w:r w:rsidRPr="006A114B">
              <w:rPr>
                <w:bCs/>
                <w:i/>
                <w:sz w:val="22"/>
                <w:szCs w:val="22"/>
              </w:rPr>
              <w:t>Восьмі відкриті торги (аукціон)</w:t>
            </w:r>
            <w:r w:rsidR="00781A49" w:rsidRPr="006A114B">
              <w:rPr>
                <w:sz w:val="22"/>
                <w:szCs w:val="22"/>
              </w:rPr>
              <w:t xml:space="preserve"> </w:t>
            </w:r>
            <w:r w:rsidRPr="006A114B">
              <w:rPr>
                <w:bCs/>
                <w:i/>
                <w:sz w:val="22"/>
                <w:szCs w:val="22"/>
              </w:rPr>
              <w:t>– 31.10.2017 р.</w:t>
            </w:r>
          </w:p>
        </w:tc>
      </w:tr>
      <w:tr w:rsidR="00715FA9" w:rsidRPr="006A114B" w:rsidTr="007F34E4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A114B" w:rsidRDefault="00715FA9" w:rsidP="002B087C">
            <w:pPr>
              <w:rPr>
                <w:bCs/>
                <w:sz w:val="22"/>
                <w:szCs w:val="22"/>
              </w:rPr>
            </w:pPr>
            <w:r w:rsidRPr="006A114B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838" w:type="dxa"/>
            <w:shd w:val="clear" w:color="auto" w:fill="auto"/>
          </w:tcPr>
          <w:p w:rsidR="00715FA9" w:rsidRPr="006A114B" w:rsidRDefault="00715FA9" w:rsidP="002B087C">
            <w:pPr>
              <w:jc w:val="both"/>
              <w:rPr>
                <w:sz w:val="22"/>
                <w:szCs w:val="22"/>
              </w:rPr>
            </w:pPr>
            <w:r w:rsidRPr="006A114B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6A114B">
              <w:rPr>
                <w:sz w:val="22"/>
                <w:szCs w:val="22"/>
              </w:rPr>
              <w:t xml:space="preserve">організаторів </w:t>
            </w:r>
            <w:r w:rsidRPr="006A114B">
              <w:rPr>
                <w:bCs/>
                <w:sz w:val="22"/>
                <w:szCs w:val="22"/>
              </w:rPr>
              <w:t>торгів (</w:t>
            </w:r>
            <w:hyperlink r:id="rId25" w:history="1">
              <w:r w:rsidRPr="006A114B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6A114B">
              <w:rPr>
                <w:sz w:val="22"/>
                <w:szCs w:val="22"/>
              </w:rPr>
              <w:t>)</w:t>
            </w:r>
          </w:p>
        </w:tc>
      </w:tr>
      <w:tr w:rsidR="00715FA9" w:rsidRPr="006A114B" w:rsidTr="007F34E4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A114B" w:rsidRDefault="00715FA9" w:rsidP="002B087C">
            <w:pPr>
              <w:rPr>
                <w:bCs/>
                <w:sz w:val="22"/>
                <w:szCs w:val="22"/>
              </w:rPr>
            </w:pPr>
            <w:r w:rsidRPr="006A114B">
              <w:rPr>
                <w:bCs/>
                <w:sz w:val="22"/>
                <w:szCs w:val="22"/>
              </w:rPr>
              <w:t xml:space="preserve">Термін прийняття заяв про участь у </w:t>
            </w:r>
            <w:r w:rsidRPr="006A114B">
              <w:rPr>
                <w:bCs/>
                <w:sz w:val="22"/>
                <w:szCs w:val="22"/>
              </w:rPr>
              <w:lastRenderedPageBreak/>
              <w:t>відкритих торгах (аукціоні)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E3267A" w:rsidRPr="006A114B" w:rsidRDefault="00556278" w:rsidP="004F5099">
            <w:pPr>
              <w:jc w:val="both"/>
              <w:rPr>
                <w:bCs/>
                <w:i/>
                <w:sz w:val="22"/>
                <w:szCs w:val="22"/>
                <w:lang w:val="ru-RU"/>
              </w:rPr>
            </w:pPr>
            <w:r w:rsidRPr="006A114B">
              <w:rPr>
                <w:bCs/>
                <w:i/>
                <w:sz w:val="22"/>
                <w:szCs w:val="22"/>
              </w:rPr>
              <w:lastRenderedPageBreak/>
              <w:t xml:space="preserve">Починаючи з </w:t>
            </w:r>
            <w:r w:rsidR="00E3267A" w:rsidRPr="006A114B">
              <w:rPr>
                <w:bCs/>
                <w:i/>
                <w:sz w:val="22"/>
                <w:szCs w:val="22"/>
              </w:rPr>
              <w:t>дня публікації цього оголошення.</w:t>
            </w:r>
          </w:p>
          <w:p w:rsidR="004F5099" w:rsidRPr="006A114B" w:rsidRDefault="00E3267A" w:rsidP="004F5099">
            <w:pPr>
              <w:jc w:val="both"/>
              <w:rPr>
                <w:bCs/>
                <w:i/>
                <w:sz w:val="22"/>
                <w:szCs w:val="22"/>
              </w:rPr>
            </w:pPr>
            <w:r w:rsidRPr="006A114B">
              <w:rPr>
                <w:bCs/>
                <w:i/>
                <w:sz w:val="22"/>
                <w:szCs w:val="22"/>
              </w:rPr>
              <w:lastRenderedPageBreak/>
              <w:t>К</w:t>
            </w:r>
            <w:r w:rsidR="00556278" w:rsidRPr="006A114B">
              <w:rPr>
                <w:bCs/>
                <w:i/>
                <w:sz w:val="22"/>
                <w:szCs w:val="22"/>
              </w:rPr>
              <w:t>інцевий термін прийняття заявок на участь в аукціоні в електронному та паперовому вигляді</w:t>
            </w:r>
            <w:r w:rsidR="004F5099" w:rsidRPr="006A114B">
              <w:rPr>
                <w:bCs/>
                <w:i/>
                <w:sz w:val="22"/>
                <w:szCs w:val="22"/>
              </w:rPr>
              <w:t xml:space="preserve"> </w:t>
            </w:r>
            <w:r w:rsidR="004F5099" w:rsidRPr="006A114B">
              <w:rPr>
                <w:b/>
                <w:bCs/>
                <w:i/>
                <w:sz w:val="22"/>
                <w:szCs w:val="22"/>
              </w:rPr>
              <w:t>до 20:00</w:t>
            </w:r>
            <w:r w:rsidRPr="006A114B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9711F2" w:rsidRPr="00B03382" w:rsidRDefault="009711F2" w:rsidP="009711F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03382">
              <w:rPr>
                <w:b/>
                <w:bCs/>
                <w:i/>
                <w:sz w:val="22"/>
                <w:szCs w:val="22"/>
              </w:rPr>
              <w:t>Сьомі відкриті торги (аукціон)</w:t>
            </w:r>
            <w:r w:rsidR="00781A49" w:rsidRPr="00B03382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B03382">
              <w:rPr>
                <w:b/>
                <w:bCs/>
                <w:i/>
                <w:sz w:val="22"/>
                <w:szCs w:val="22"/>
              </w:rPr>
              <w:t>– 16.10.2017 р.</w:t>
            </w:r>
          </w:p>
          <w:p w:rsidR="00715FA9" w:rsidRPr="006A114B" w:rsidRDefault="009711F2" w:rsidP="00781A49">
            <w:pPr>
              <w:jc w:val="both"/>
              <w:rPr>
                <w:bCs/>
                <w:i/>
                <w:sz w:val="22"/>
                <w:szCs w:val="22"/>
              </w:rPr>
            </w:pPr>
            <w:r w:rsidRPr="006A114B">
              <w:rPr>
                <w:bCs/>
                <w:i/>
                <w:sz w:val="22"/>
                <w:szCs w:val="22"/>
              </w:rPr>
              <w:t>Восьмі відкриті торги (аукціон)</w:t>
            </w:r>
            <w:r w:rsidR="00781A49" w:rsidRPr="006A114B">
              <w:rPr>
                <w:bCs/>
                <w:i/>
                <w:sz w:val="22"/>
                <w:szCs w:val="22"/>
              </w:rPr>
              <w:t xml:space="preserve"> </w:t>
            </w:r>
            <w:r w:rsidRPr="006A114B">
              <w:rPr>
                <w:bCs/>
                <w:i/>
                <w:sz w:val="22"/>
                <w:szCs w:val="22"/>
              </w:rPr>
              <w:t>– 30.10.2017 р.</w:t>
            </w:r>
          </w:p>
        </w:tc>
      </w:tr>
      <w:tr w:rsidR="00715FA9" w:rsidRPr="006A114B" w:rsidTr="007F34E4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A114B" w:rsidRDefault="00715FA9" w:rsidP="002B087C">
            <w:pPr>
              <w:rPr>
                <w:bCs/>
                <w:sz w:val="22"/>
                <w:szCs w:val="22"/>
              </w:rPr>
            </w:pPr>
            <w:r w:rsidRPr="006A114B">
              <w:rPr>
                <w:sz w:val="22"/>
                <w:szCs w:val="22"/>
              </w:rPr>
              <w:lastRenderedPageBreak/>
              <w:t xml:space="preserve">Електронна адреса для доступу до </w:t>
            </w:r>
            <w:r w:rsidRPr="006A114B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715FA9" w:rsidRPr="006A114B" w:rsidRDefault="00715FA9" w:rsidP="002B087C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6A114B">
              <w:rPr>
                <w:bCs/>
                <w:sz w:val="22"/>
                <w:szCs w:val="22"/>
              </w:rPr>
              <w:t>www.prozorro.sale</w:t>
            </w:r>
            <w:proofErr w:type="spellEnd"/>
          </w:p>
        </w:tc>
      </w:tr>
      <w:tr w:rsidR="00715FA9" w:rsidRPr="006A114B" w:rsidTr="007F34E4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A114B" w:rsidRDefault="00715FA9" w:rsidP="002B087C">
            <w:pPr>
              <w:rPr>
                <w:bCs/>
                <w:sz w:val="22"/>
                <w:szCs w:val="22"/>
              </w:rPr>
            </w:pPr>
            <w:r w:rsidRPr="006A114B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838" w:type="dxa"/>
            <w:shd w:val="clear" w:color="auto" w:fill="auto"/>
          </w:tcPr>
          <w:p w:rsidR="008F7630" w:rsidRPr="006A114B" w:rsidRDefault="008F7630" w:rsidP="008F7630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6A114B">
              <w:rPr>
                <w:b/>
                <w:bCs/>
                <w:i/>
                <w:sz w:val="22"/>
                <w:szCs w:val="22"/>
              </w:rPr>
              <w:t>До 19:00</w:t>
            </w:r>
          </w:p>
          <w:p w:rsidR="00781A49" w:rsidRPr="00B03382" w:rsidRDefault="00781A49" w:rsidP="00781A4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B03382">
              <w:rPr>
                <w:b/>
                <w:bCs/>
                <w:i/>
                <w:sz w:val="22"/>
                <w:szCs w:val="22"/>
              </w:rPr>
              <w:t>Сьомі відкриті торги (аукціон) – 16.10.2017 р.</w:t>
            </w:r>
          </w:p>
          <w:p w:rsidR="00781A49" w:rsidRPr="006A114B" w:rsidRDefault="00781A49" w:rsidP="00781A49">
            <w:pPr>
              <w:jc w:val="both"/>
              <w:rPr>
                <w:bCs/>
                <w:i/>
                <w:sz w:val="22"/>
                <w:szCs w:val="22"/>
              </w:rPr>
            </w:pPr>
            <w:r w:rsidRPr="006A114B">
              <w:rPr>
                <w:bCs/>
                <w:i/>
                <w:sz w:val="22"/>
                <w:szCs w:val="22"/>
              </w:rPr>
              <w:t>Восьмі відкриті торги (аукціон) – 30.10.2017 р.</w:t>
            </w:r>
          </w:p>
          <w:p w:rsidR="00715FA9" w:rsidRPr="006A114B" w:rsidRDefault="00715FA9" w:rsidP="00781A49">
            <w:pPr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6A114B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6A114B" w:rsidTr="007F34E4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A114B" w:rsidRDefault="00715FA9" w:rsidP="002B08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6A114B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838" w:type="dxa"/>
            <w:shd w:val="clear" w:color="auto" w:fill="auto"/>
          </w:tcPr>
          <w:p w:rsidR="00715FA9" w:rsidRPr="006A114B" w:rsidRDefault="00715FA9" w:rsidP="002B087C">
            <w:pPr>
              <w:jc w:val="both"/>
              <w:rPr>
                <w:bCs/>
                <w:i/>
                <w:sz w:val="22"/>
                <w:szCs w:val="22"/>
              </w:rPr>
            </w:pPr>
            <w:r w:rsidRPr="006A114B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6A114B" w:rsidTr="007F34E4">
        <w:trPr>
          <w:trHeight w:val="20"/>
        </w:trPr>
        <w:tc>
          <w:tcPr>
            <w:tcW w:w="10632" w:type="dxa"/>
            <w:gridSpan w:val="2"/>
            <w:shd w:val="clear" w:color="auto" w:fill="auto"/>
            <w:vAlign w:val="center"/>
          </w:tcPr>
          <w:p w:rsidR="00715FA9" w:rsidRPr="006A114B" w:rsidRDefault="00715FA9" w:rsidP="002B08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6A114B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6A114B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6A114B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</w:t>
            </w:r>
            <w:bookmarkStart w:id="0" w:name="_GoBack"/>
            <w:bookmarkEnd w:id="0"/>
            <w:r w:rsidRPr="006A114B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6A114B" w:rsidRDefault="00715FA9" w:rsidP="002B087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</w:p>
          <w:p w:rsidR="00715FA9" w:rsidRPr="006A114B" w:rsidRDefault="00B03382" w:rsidP="00DC0AA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val="uk-UA" w:eastAsia="en-US"/>
              </w:rPr>
              <w:t>Восьмі</w:t>
            </w:r>
            <w:r w:rsidR="00715FA9" w:rsidRPr="006A114B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val="uk-UA" w:eastAsia="en-US"/>
              </w:rPr>
              <w:t xml:space="preserve">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6A114B" w:rsidRDefault="00715FA9" w:rsidP="00715FA9">
      <w:pPr>
        <w:rPr>
          <w:bCs/>
          <w:sz w:val="22"/>
          <w:szCs w:val="22"/>
          <w:shd w:val="clear" w:color="auto" w:fill="FFFFFF"/>
        </w:rPr>
      </w:pPr>
    </w:p>
    <w:p w:rsidR="0076208D" w:rsidRPr="006A114B" w:rsidRDefault="0076208D" w:rsidP="004B5ADE">
      <w:pPr>
        <w:jc w:val="right"/>
        <w:rPr>
          <w:sz w:val="22"/>
          <w:szCs w:val="22"/>
        </w:rPr>
      </w:pPr>
    </w:p>
    <w:sectPr w:rsidR="0076208D" w:rsidRPr="006A114B" w:rsidSect="006E36E6">
      <w:pgSz w:w="11906" w:h="16838"/>
      <w:pgMar w:top="850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11A" w:rsidRDefault="0000611A">
      <w:r>
        <w:separator/>
      </w:r>
    </w:p>
  </w:endnote>
  <w:endnote w:type="continuationSeparator" w:id="0">
    <w:p w:rsidR="0000611A" w:rsidRDefault="0000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11A" w:rsidRDefault="0000611A">
      <w:r>
        <w:separator/>
      </w:r>
    </w:p>
  </w:footnote>
  <w:footnote w:type="continuationSeparator" w:id="0">
    <w:p w:rsidR="0000611A" w:rsidRDefault="00006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00FD4"/>
    <w:rsid w:val="000020E5"/>
    <w:rsid w:val="0000611A"/>
    <w:rsid w:val="00010628"/>
    <w:rsid w:val="000232DD"/>
    <w:rsid w:val="000271F8"/>
    <w:rsid w:val="00067BF9"/>
    <w:rsid w:val="00095965"/>
    <w:rsid w:val="000A21D1"/>
    <w:rsid w:val="000C167B"/>
    <w:rsid w:val="000C4517"/>
    <w:rsid w:val="000E194F"/>
    <w:rsid w:val="000E460C"/>
    <w:rsid w:val="000F02C2"/>
    <w:rsid w:val="0010077B"/>
    <w:rsid w:val="00106BF9"/>
    <w:rsid w:val="0012210B"/>
    <w:rsid w:val="00141FA6"/>
    <w:rsid w:val="001813D0"/>
    <w:rsid w:val="001854A2"/>
    <w:rsid w:val="00196CC9"/>
    <w:rsid w:val="001A718C"/>
    <w:rsid w:val="0022087C"/>
    <w:rsid w:val="002567E5"/>
    <w:rsid w:val="00273280"/>
    <w:rsid w:val="00290FFE"/>
    <w:rsid w:val="0029185A"/>
    <w:rsid w:val="002B087C"/>
    <w:rsid w:val="002B21F9"/>
    <w:rsid w:val="002B39F9"/>
    <w:rsid w:val="002C7C92"/>
    <w:rsid w:val="002E00BB"/>
    <w:rsid w:val="002F2630"/>
    <w:rsid w:val="003268F1"/>
    <w:rsid w:val="00334ECC"/>
    <w:rsid w:val="0034346B"/>
    <w:rsid w:val="00345109"/>
    <w:rsid w:val="00356D29"/>
    <w:rsid w:val="003634C9"/>
    <w:rsid w:val="0037199E"/>
    <w:rsid w:val="00371C22"/>
    <w:rsid w:val="003829EB"/>
    <w:rsid w:val="00385484"/>
    <w:rsid w:val="00391237"/>
    <w:rsid w:val="0039379B"/>
    <w:rsid w:val="003B3114"/>
    <w:rsid w:val="003D37E0"/>
    <w:rsid w:val="004001F6"/>
    <w:rsid w:val="004125B2"/>
    <w:rsid w:val="0041461A"/>
    <w:rsid w:val="004252F2"/>
    <w:rsid w:val="0044154F"/>
    <w:rsid w:val="00471E2C"/>
    <w:rsid w:val="00472D2B"/>
    <w:rsid w:val="004918C1"/>
    <w:rsid w:val="004978BD"/>
    <w:rsid w:val="004A1B88"/>
    <w:rsid w:val="004B5ADE"/>
    <w:rsid w:val="004B5B11"/>
    <w:rsid w:val="004F5099"/>
    <w:rsid w:val="004F5663"/>
    <w:rsid w:val="00504E4A"/>
    <w:rsid w:val="00510440"/>
    <w:rsid w:val="00512494"/>
    <w:rsid w:val="0052110B"/>
    <w:rsid w:val="005277F6"/>
    <w:rsid w:val="00533DEA"/>
    <w:rsid w:val="0055230E"/>
    <w:rsid w:val="00556278"/>
    <w:rsid w:val="00560CB7"/>
    <w:rsid w:val="00562D1A"/>
    <w:rsid w:val="005771A3"/>
    <w:rsid w:val="0059293F"/>
    <w:rsid w:val="00595A9E"/>
    <w:rsid w:val="005B03AF"/>
    <w:rsid w:val="005B7D53"/>
    <w:rsid w:val="005C3426"/>
    <w:rsid w:val="005C48FD"/>
    <w:rsid w:val="005C7A16"/>
    <w:rsid w:val="005E353B"/>
    <w:rsid w:val="005E4C63"/>
    <w:rsid w:val="005F557A"/>
    <w:rsid w:val="006035D2"/>
    <w:rsid w:val="00605C3A"/>
    <w:rsid w:val="0061086B"/>
    <w:rsid w:val="006309B3"/>
    <w:rsid w:val="006375D8"/>
    <w:rsid w:val="0065514A"/>
    <w:rsid w:val="0066339F"/>
    <w:rsid w:val="00672714"/>
    <w:rsid w:val="00672DF6"/>
    <w:rsid w:val="00676AFC"/>
    <w:rsid w:val="006A114B"/>
    <w:rsid w:val="006B0A25"/>
    <w:rsid w:val="006B3434"/>
    <w:rsid w:val="006C10B2"/>
    <w:rsid w:val="006C71FA"/>
    <w:rsid w:val="006D390E"/>
    <w:rsid w:val="006E09EB"/>
    <w:rsid w:val="006E36E6"/>
    <w:rsid w:val="006E746A"/>
    <w:rsid w:val="00705B46"/>
    <w:rsid w:val="00715FA9"/>
    <w:rsid w:val="00722BF1"/>
    <w:rsid w:val="00747C31"/>
    <w:rsid w:val="00750F09"/>
    <w:rsid w:val="0076208D"/>
    <w:rsid w:val="00781A49"/>
    <w:rsid w:val="007867A5"/>
    <w:rsid w:val="00786873"/>
    <w:rsid w:val="00797179"/>
    <w:rsid w:val="007A202C"/>
    <w:rsid w:val="007A5C03"/>
    <w:rsid w:val="007A6CE0"/>
    <w:rsid w:val="007A7389"/>
    <w:rsid w:val="007C07BE"/>
    <w:rsid w:val="007D2EB8"/>
    <w:rsid w:val="007D58B3"/>
    <w:rsid w:val="007D5BF5"/>
    <w:rsid w:val="007E0AD3"/>
    <w:rsid w:val="007E4D9A"/>
    <w:rsid w:val="007E6AE8"/>
    <w:rsid w:val="007F0BA9"/>
    <w:rsid w:val="007F34E4"/>
    <w:rsid w:val="0080092F"/>
    <w:rsid w:val="008114DE"/>
    <w:rsid w:val="00841774"/>
    <w:rsid w:val="00856A1C"/>
    <w:rsid w:val="008610D4"/>
    <w:rsid w:val="00861CBF"/>
    <w:rsid w:val="00871FF6"/>
    <w:rsid w:val="00876E7C"/>
    <w:rsid w:val="00885847"/>
    <w:rsid w:val="00887458"/>
    <w:rsid w:val="008A085F"/>
    <w:rsid w:val="008A3C89"/>
    <w:rsid w:val="008D1FAA"/>
    <w:rsid w:val="008E3871"/>
    <w:rsid w:val="008E3CA8"/>
    <w:rsid w:val="008E3F5D"/>
    <w:rsid w:val="008E69FC"/>
    <w:rsid w:val="008F68B7"/>
    <w:rsid w:val="008F7630"/>
    <w:rsid w:val="00901C51"/>
    <w:rsid w:val="00903D52"/>
    <w:rsid w:val="009056CE"/>
    <w:rsid w:val="009173AD"/>
    <w:rsid w:val="0093413F"/>
    <w:rsid w:val="009457FC"/>
    <w:rsid w:val="009549FE"/>
    <w:rsid w:val="00962ED2"/>
    <w:rsid w:val="0096682B"/>
    <w:rsid w:val="009711F2"/>
    <w:rsid w:val="009849EF"/>
    <w:rsid w:val="009A5D4A"/>
    <w:rsid w:val="009C4BE0"/>
    <w:rsid w:val="009D2E89"/>
    <w:rsid w:val="009E085B"/>
    <w:rsid w:val="009E0C89"/>
    <w:rsid w:val="009E74E8"/>
    <w:rsid w:val="009F13FA"/>
    <w:rsid w:val="00A04238"/>
    <w:rsid w:val="00A06522"/>
    <w:rsid w:val="00A167A6"/>
    <w:rsid w:val="00A208D6"/>
    <w:rsid w:val="00A2780B"/>
    <w:rsid w:val="00A449CC"/>
    <w:rsid w:val="00A456B3"/>
    <w:rsid w:val="00A46420"/>
    <w:rsid w:val="00A5654B"/>
    <w:rsid w:val="00A847F6"/>
    <w:rsid w:val="00A93991"/>
    <w:rsid w:val="00AA6AAF"/>
    <w:rsid w:val="00AC2D44"/>
    <w:rsid w:val="00AC76AC"/>
    <w:rsid w:val="00AD6CA6"/>
    <w:rsid w:val="00AF6090"/>
    <w:rsid w:val="00B003EC"/>
    <w:rsid w:val="00B03382"/>
    <w:rsid w:val="00B07AE9"/>
    <w:rsid w:val="00B14808"/>
    <w:rsid w:val="00B2073F"/>
    <w:rsid w:val="00B30011"/>
    <w:rsid w:val="00B31606"/>
    <w:rsid w:val="00B50545"/>
    <w:rsid w:val="00B50F15"/>
    <w:rsid w:val="00BA7E70"/>
    <w:rsid w:val="00BC4B9C"/>
    <w:rsid w:val="00BE5182"/>
    <w:rsid w:val="00BF4795"/>
    <w:rsid w:val="00BF7F9F"/>
    <w:rsid w:val="00C052D2"/>
    <w:rsid w:val="00C06A70"/>
    <w:rsid w:val="00C12D52"/>
    <w:rsid w:val="00C352CC"/>
    <w:rsid w:val="00C56323"/>
    <w:rsid w:val="00C93C7C"/>
    <w:rsid w:val="00CA4FE4"/>
    <w:rsid w:val="00CB2A44"/>
    <w:rsid w:val="00CD1615"/>
    <w:rsid w:val="00CD3A28"/>
    <w:rsid w:val="00CD48AF"/>
    <w:rsid w:val="00CE2F7E"/>
    <w:rsid w:val="00CE42BF"/>
    <w:rsid w:val="00D05C84"/>
    <w:rsid w:val="00D1719E"/>
    <w:rsid w:val="00D47785"/>
    <w:rsid w:val="00DA2BB2"/>
    <w:rsid w:val="00DB4EB1"/>
    <w:rsid w:val="00DC0AAF"/>
    <w:rsid w:val="00DD3CE4"/>
    <w:rsid w:val="00DE0DCD"/>
    <w:rsid w:val="00E2030B"/>
    <w:rsid w:val="00E21E6A"/>
    <w:rsid w:val="00E232CF"/>
    <w:rsid w:val="00E317BB"/>
    <w:rsid w:val="00E31937"/>
    <w:rsid w:val="00E3267A"/>
    <w:rsid w:val="00E357CD"/>
    <w:rsid w:val="00E56E10"/>
    <w:rsid w:val="00E70A5F"/>
    <w:rsid w:val="00E76C98"/>
    <w:rsid w:val="00E8427B"/>
    <w:rsid w:val="00E850C6"/>
    <w:rsid w:val="00E91C21"/>
    <w:rsid w:val="00EA146A"/>
    <w:rsid w:val="00EB4009"/>
    <w:rsid w:val="00EC6FCC"/>
    <w:rsid w:val="00ED45D1"/>
    <w:rsid w:val="00F32F42"/>
    <w:rsid w:val="00F41F47"/>
    <w:rsid w:val="00F46455"/>
    <w:rsid w:val="00F544E1"/>
    <w:rsid w:val="00F869C1"/>
    <w:rsid w:val="00FB6DFA"/>
    <w:rsid w:val="00FC24BB"/>
    <w:rsid w:val="00FC4407"/>
    <w:rsid w:val="00FD03BF"/>
    <w:rsid w:val="00FD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semiHidden/>
    <w:unhideWhenUsed/>
    <w:rsid w:val="007A202C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uiPriority w:val="99"/>
    <w:semiHidden/>
    <w:unhideWhenUsed/>
    <w:rsid w:val="007A202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36347" TargetMode="External"/><Relationship Id="rId13" Type="http://schemas.openxmlformats.org/officeDocument/2006/relationships/hyperlink" Target="http://torgi.fg.gov.ua/136358" TargetMode="External"/><Relationship Id="rId18" Type="http://schemas.openxmlformats.org/officeDocument/2006/relationships/hyperlink" Target="http://torgi.fg.gov.ua/13636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torgi.fg.gov.ua/prozorrosale" TargetMode="External"/><Relationship Id="rId7" Type="http://schemas.openxmlformats.org/officeDocument/2006/relationships/hyperlink" Target="http://torgi.fg.gov.ua/136345" TargetMode="External"/><Relationship Id="rId12" Type="http://schemas.openxmlformats.org/officeDocument/2006/relationships/hyperlink" Target="http://torgi.fg.gov.ua/136356" TargetMode="External"/><Relationship Id="rId17" Type="http://schemas.openxmlformats.org/officeDocument/2006/relationships/hyperlink" Target="http://torgi.fg.gov.ua/136364" TargetMode="External"/><Relationship Id="rId25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/136363" TargetMode="External"/><Relationship Id="rId20" Type="http://schemas.openxmlformats.org/officeDocument/2006/relationships/hyperlink" Target="http://torgi.fg.gov.ua/prozorrosal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orgi.fg.gov.ua/136355" TargetMode="External"/><Relationship Id="rId24" Type="http://schemas.openxmlformats.org/officeDocument/2006/relationships/hyperlink" Target="mailto:b.petrenko@eurobank-ua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orgi.fg.gov.ua:80/136361" TargetMode="External"/><Relationship Id="rId23" Type="http://schemas.openxmlformats.org/officeDocument/2006/relationships/hyperlink" Target="mailto:b.petrenko@eurobank-ua.com" TargetMode="External"/><Relationship Id="rId10" Type="http://schemas.openxmlformats.org/officeDocument/2006/relationships/hyperlink" Target="http://torgi.fg.gov.ua/136353" TargetMode="External"/><Relationship Id="rId19" Type="http://schemas.openxmlformats.org/officeDocument/2006/relationships/hyperlink" Target="https://ti.tbkmfb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36352" TargetMode="External"/><Relationship Id="rId14" Type="http://schemas.openxmlformats.org/officeDocument/2006/relationships/hyperlink" Target="http://torgi.fg.gov.ua/136359" TargetMode="External"/><Relationship Id="rId22" Type="http://schemas.openxmlformats.org/officeDocument/2006/relationships/hyperlink" Target="http://torgi.fg.gov.ua/nd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1443</Words>
  <Characters>8228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9652</CharactersWithSpaces>
  <SharedDoc>false</SharedDoc>
  <HLinks>
    <vt:vector size="114" baseType="variant">
      <vt:variant>
        <vt:i4>3211383</vt:i4>
      </vt:variant>
      <vt:variant>
        <vt:i4>54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7209030</vt:i4>
      </vt:variant>
      <vt:variant>
        <vt:i4>51</vt:i4>
      </vt:variant>
      <vt:variant>
        <vt:i4>0</vt:i4>
      </vt:variant>
      <vt:variant>
        <vt:i4>5</vt:i4>
      </vt:variant>
      <vt:variant>
        <vt:lpwstr>mailto:b.petrenko@eurobank-ua.com</vt:lpwstr>
      </vt:variant>
      <vt:variant>
        <vt:lpwstr/>
      </vt:variant>
      <vt:variant>
        <vt:i4>7209030</vt:i4>
      </vt:variant>
      <vt:variant>
        <vt:i4>48</vt:i4>
      </vt:variant>
      <vt:variant>
        <vt:i4>0</vt:i4>
      </vt:variant>
      <vt:variant>
        <vt:i4>5</vt:i4>
      </vt:variant>
      <vt:variant>
        <vt:lpwstr>mailto:b.petrenko@eurobank-ua.com</vt:lpwstr>
      </vt:variant>
      <vt:variant>
        <vt:lpwstr/>
      </vt:variant>
      <vt:variant>
        <vt:i4>2293863</vt:i4>
      </vt:variant>
      <vt:variant>
        <vt:i4>45</vt:i4>
      </vt:variant>
      <vt:variant>
        <vt:i4>0</vt:i4>
      </vt:variant>
      <vt:variant>
        <vt:i4>5</vt:i4>
      </vt:variant>
      <vt:variant>
        <vt:lpwstr>http://torgi.fg.gov.ua/nda</vt:lpwstr>
      </vt:variant>
      <vt:variant>
        <vt:lpwstr/>
      </vt:variant>
      <vt:variant>
        <vt:i4>3211383</vt:i4>
      </vt:variant>
      <vt:variant>
        <vt:i4>42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39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983052</vt:i4>
      </vt:variant>
      <vt:variant>
        <vt:i4>36</vt:i4>
      </vt:variant>
      <vt:variant>
        <vt:i4>0</vt:i4>
      </vt:variant>
      <vt:variant>
        <vt:i4>5</vt:i4>
      </vt:variant>
      <vt:variant>
        <vt:lpwstr>https://ti.tbkmfb.com.ua/</vt:lpwstr>
      </vt:variant>
      <vt:variant>
        <vt:lpwstr/>
      </vt:variant>
      <vt:variant>
        <vt:i4>1900547</vt:i4>
      </vt:variant>
      <vt:variant>
        <vt:i4>33</vt:i4>
      </vt:variant>
      <vt:variant>
        <vt:i4>0</vt:i4>
      </vt:variant>
      <vt:variant>
        <vt:i4>5</vt:i4>
      </vt:variant>
      <vt:variant>
        <vt:lpwstr>http://torgi.fg.gov.ua/136365</vt:lpwstr>
      </vt:variant>
      <vt:variant>
        <vt:lpwstr/>
      </vt:variant>
      <vt:variant>
        <vt:i4>1900547</vt:i4>
      </vt:variant>
      <vt:variant>
        <vt:i4>30</vt:i4>
      </vt:variant>
      <vt:variant>
        <vt:i4>0</vt:i4>
      </vt:variant>
      <vt:variant>
        <vt:i4>5</vt:i4>
      </vt:variant>
      <vt:variant>
        <vt:lpwstr>http://torgi.fg.gov.ua/136364</vt:lpwstr>
      </vt:variant>
      <vt:variant>
        <vt:lpwstr/>
      </vt:variant>
      <vt:variant>
        <vt:i4>1900547</vt:i4>
      </vt:variant>
      <vt:variant>
        <vt:i4>27</vt:i4>
      </vt:variant>
      <vt:variant>
        <vt:i4>0</vt:i4>
      </vt:variant>
      <vt:variant>
        <vt:i4>5</vt:i4>
      </vt:variant>
      <vt:variant>
        <vt:lpwstr>http://torgi.fg.gov.ua/136363</vt:lpwstr>
      </vt:variant>
      <vt:variant>
        <vt:lpwstr/>
      </vt:variant>
      <vt:variant>
        <vt:i4>1900547</vt:i4>
      </vt:variant>
      <vt:variant>
        <vt:i4>24</vt:i4>
      </vt:variant>
      <vt:variant>
        <vt:i4>0</vt:i4>
      </vt:variant>
      <vt:variant>
        <vt:i4>5</vt:i4>
      </vt:variant>
      <vt:variant>
        <vt:lpwstr>http://torgi.fg.gov.ua/136361</vt:lpwstr>
      </vt:variant>
      <vt:variant>
        <vt:lpwstr/>
      </vt:variant>
      <vt:variant>
        <vt:i4>1966083</vt:i4>
      </vt:variant>
      <vt:variant>
        <vt:i4>21</vt:i4>
      </vt:variant>
      <vt:variant>
        <vt:i4>0</vt:i4>
      </vt:variant>
      <vt:variant>
        <vt:i4>5</vt:i4>
      </vt:variant>
      <vt:variant>
        <vt:lpwstr>http://torgi.fg.gov.ua/136359</vt:lpwstr>
      </vt:variant>
      <vt:variant>
        <vt:lpwstr/>
      </vt:variant>
      <vt:variant>
        <vt:i4>1966083</vt:i4>
      </vt:variant>
      <vt:variant>
        <vt:i4>18</vt:i4>
      </vt:variant>
      <vt:variant>
        <vt:i4>0</vt:i4>
      </vt:variant>
      <vt:variant>
        <vt:i4>5</vt:i4>
      </vt:variant>
      <vt:variant>
        <vt:lpwstr>http://torgi.fg.gov.ua/136358</vt:lpwstr>
      </vt:variant>
      <vt:variant>
        <vt:lpwstr/>
      </vt:variant>
      <vt:variant>
        <vt:i4>1966083</vt:i4>
      </vt:variant>
      <vt:variant>
        <vt:i4>15</vt:i4>
      </vt:variant>
      <vt:variant>
        <vt:i4>0</vt:i4>
      </vt:variant>
      <vt:variant>
        <vt:i4>5</vt:i4>
      </vt:variant>
      <vt:variant>
        <vt:lpwstr>http://torgi.fg.gov.ua/136356</vt:lpwstr>
      </vt:variant>
      <vt:variant>
        <vt:lpwstr/>
      </vt:variant>
      <vt:variant>
        <vt:i4>1966083</vt:i4>
      </vt:variant>
      <vt:variant>
        <vt:i4>12</vt:i4>
      </vt:variant>
      <vt:variant>
        <vt:i4>0</vt:i4>
      </vt:variant>
      <vt:variant>
        <vt:i4>5</vt:i4>
      </vt:variant>
      <vt:variant>
        <vt:lpwstr>http://torgi.fg.gov.ua/136355</vt:lpwstr>
      </vt:variant>
      <vt:variant>
        <vt:lpwstr/>
      </vt:variant>
      <vt:variant>
        <vt:i4>1966083</vt:i4>
      </vt:variant>
      <vt:variant>
        <vt:i4>9</vt:i4>
      </vt:variant>
      <vt:variant>
        <vt:i4>0</vt:i4>
      </vt:variant>
      <vt:variant>
        <vt:i4>5</vt:i4>
      </vt:variant>
      <vt:variant>
        <vt:lpwstr>http://torgi.fg.gov.ua/136353</vt:lpwstr>
      </vt:variant>
      <vt:variant>
        <vt:lpwstr/>
      </vt:variant>
      <vt:variant>
        <vt:i4>1966083</vt:i4>
      </vt:variant>
      <vt:variant>
        <vt:i4>6</vt:i4>
      </vt:variant>
      <vt:variant>
        <vt:i4>0</vt:i4>
      </vt:variant>
      <vt:variant>
        <vt:i4>5</vt:i4>
      </vt:variant>
      <vt:variant>
        <vt:lpwstr>http://torgi.fg.gov.ua/136352</vt:lpwstr>
      </vt:variant>
      <vt:variant>
        <vt:lpwstr/>
      </vt:variant>
      <vt:variant>
        <vt:i4>2031619</vt:i4>
      </vt:variant>
      <vt:variant>
        <vt:i4>3</vt:i4>
      </vt:variant>
      <vt:variant>
        <vt:i4>0</vt:i4>
      </vt:variant>
      <vt:variant>
        <vt:i4>5</vt:i4>
      </vt:variant>
      <vt:variant>
        <vt:lpwstr>http://torgi.fg.gov.ua/136347</vt:lpwstr>
      </vt:variant>
      <vt:variant>
        <vt:lpwstr/>
      </vt:variant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http://torgi.fg.gov.ua/136345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Шабанов Володимир Сергійович</cp:lastModifiedBy>
  <cp:revision>5</cp:revision>
  <cp:lastPrinted>2017-09-19T09:20:00Z</cp:lastPrinted>
  <dcterms:created xsi:type="dcterms:W3CDTF">2017-09-20T09:50:00Z</dcterms:created>
  <dcterms:modified xsi:type="dcterms:W3CDTF">2017-10-02T13:02:00Z</dcterms:modified>
</cp:coreProperties>
</file>