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672714" w:rsidRDefault="00715FA9" w:rsidP="00715FA9">
      <w:pPr>
        <w:jc w:val="center"/>
        <w:rPr>
          <w:b/>
          <w:sz w:val="28"/>
          <w:szCs w:val="28"/>
        </w:rPr>
      </w:pPr>
      <w:r w:rsidRPr="00672714">
        <w:rPr>
          <w:b/>
          <w:sz w:val="28"/>
          <w:szCs w:val="28"/>
        </w:rPr>
        <w:t>ПАСПОРТ ВІДКРИТИХ ТОРГІВ (АУКЦІОНУ)</w:t>
      </w:r>
    </w:p>
    <w:p w:rsidR="00715FA9" w:rsidRPr="00672714" w:rsidRDefault="00715FA9" w:rsidP="00FB6DFA">
      <w:pPr>
        <w:jc w:val="center"/>
        <w:rPr>
          <w:b/>
          <w:sz w:val="28"/>
          <w:szCs w:val="28"/>
        </w:rPr>
      </w:pPr>
      <w:r w:rsidRPr="00672714">
        <w:rPr>
          <w:b/>
          <w:sz w:val="28"/>
          <w:szCs w:val="28"/>
        </w:rPr>
        <w:t xml:space="preserve">з продажу прав вимоги </w:t>
      </w:r>
      <w:r w:rsidR="00FB6DFA" w:rsidRPr="00672714">
        <w:rPr>
          <w:b/>
          <w:sz w:val="28"/>
          <w:szCs w:val="28"/>
        </w:rPr>
        <w:t>ПАТ КБ «ЄВРОБАНК»</w:t>
      </w:r>
    </w:p>
    <w:p w:rsidR="00FB6DFA" w:rsidRPr="00672714" w:rsidRDefault="00FB6DFA" w:rsidP="00FB6DFA">
      <w:pPr>
        <w:jc w:val="center"/>
        <w:rPr>
          <w:b/>
          <w:sz w:val="28"/>
          <w:szCs w:val="28"/>
        </w:rPr>
      </w:pPr>
    </w:p>
    <w:p w:rsidR="00715FA9" w:rsidRPr="00672714" w:rsidRDefault="00715FA9" w:rsidP="00715FA9">
      <w:pPr>
        <w:ind w:firstLine="708"/>
        <w:jc w:val="both"/>
      </w:pPr>
      <w:r w:rsidRPr="00672714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B6DFA" w:rsidRPr="00672714">
        <w:t>ПАТ КБ «ЄВРОБАНК»</w:t>
      </w:r>
      <w:r w:rsidRPr="00672714">
        <w:t>:</w:t>
      </w:r>
    </w:p>
    <w:p w:rsidR="00715FA9" w:rsidRPr="00672714" w:rsidRDefault="00715FA9" w:rsidP="00715FA9">
      <w:pPr>
        <w:jc w:val="both"/>
        <w:rPr>
          <w:sz w:val="28"/>
          <w:szCs w:val="28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232"/>
        <w:gridCol w:w="2458"/>
        <w:gridCol w:w="1757"/>
        <w:gridCol w:w="1567"/>
      </w:tblGrid>
      <w:tr w:rsidR="00E8427B" w:rsidRPr="00BF64FA" w:rsidTr="00A74A62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F64FA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F64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BF64FA" w:rsidRDefault="00715FA9" w:rsidP="002B087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F64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F64FA" w:rsidRDefault="00715FA9" w:rsidP="002B087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F64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F64FA" w:rsidRDefault="00715FA9" w:rsidP="00A74A62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F64F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715FA9" w:rsidRPr="00BF64FA" w:rsidRDefault="00715FA9" w:rsidP="00A74A62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F64FA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BF64FA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BF64FA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A6E89" w:rsidRPr="00BF64FA" w:rsidTr="00B2705C">
        <w:trPr>
          <w:trHeight w:val="212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BF64FA" w:rsidRDefault="002A6E89" w:rsidP="00E357C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F64FA">
              <w:rPr>
                <w:color w:val="000000"/>
                <w:sz w:val="22"/>
                <w:szCs w:val="22"/>
              </w:rPr>
              <w:t>Q80</w:t>
            </w:r>
            <w:r w:rsidRPr="00BF64FA">
              <w:rPr>
                <w:color w:val="000000"/>
                <w:sz w:val="22"/>
                <w:szCs w:val="22"/>
                <w:lang w:val="en-US"/>
              </w:rPr>
              <w:t>5</w:t>
            </w:r>
            <w:r w:rsidRPr="00BF64FA">
              <w:rPr>
                <w:color w:val="000000"/>
                <w:sz w:val="22"/>
                <w:szCs w:val="22"/>
              </w:rPr>
              <w:t>3b444</w:t>
            </w:r>
            <w:r w:rsidRPr="00BF64FA">
              <w:rPr>
                <w:color w:val="000000"/>
                <w:sz w:val="22"/>
                <w:szCs w:val="22"/>
                <w:lang w:val="en-US"/>
              </w:rPr>
              <w:t>3</w:t>
            </w:r>
          </w:p>
          <w:p w:rsidR="002A6E89" w:rsidRPr="00BF64FA" w:rsidRDefault="002A6E89" w:rsidP="002B087C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BF64FA" w:rsidRDefault="002A6E89" w:rsidP="009E085B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F64FA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 що укладено з юридичною особою</w:t>
            </w:r>
            <w:r w:rsidRPr="00BF64FA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:</w:t>
            </w:r>
            <w:r w:rsidRPr="00BF64FA">
              <w:rPr>
                <w:sz w:val="22"/>
                <w:szCs w:val="22"/>
              </w:rPr>
              <w:t xml:space="preserve"> </w:t>
            </w:r>
            <w:r w:rsidRPr="00BF64FA">
              <w:rPr>
                <w:color w:val="000000"/>
                <w:sz w:val="22"/>
                <w:szCs w:val="22"/>
              </w:rPr>
              <w:t>Договір № ЮЛ-139/2013-К від 28.10.2013 р.</w:t>
            </w:r>
            <w:r w:rsidRPr="00BF64FA">
              <w:rPr>
                <w:color w:val="000000"/>
                <w:sz w:val="22"/>
                <w:szCs w:val="22"/>
              </w:rPr>
              <w:br/>
              <w:t>Забезпечення:  Порука фізичної особи (фінансова)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2A6E89" w:rsidRDefault="002A6E89" w:rsidP="00A74A62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  <w:r w:rsidRPr="002A6E8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28.08.2017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2A6E89" w:rsidRDefault="002A6E89" w:rsidP="00A74A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6E89">
              <w:rPr>
                <w:b/>
                <w:color w:val="000000"/>
                <w:sz w:val="22"/>
                <w:szCs w:val="22"/>
              </w:rPr>
              <w:t>1</w:t>
            </w:r>
            <w:r w:rsidRPr="002A6E8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2A6E89">
              <w:rPr>
                <w:b/>
                <w:color w:val="000000"/>
                <w:sz w:val="22"/>
                <w:szCs w:val="22"/>
              </w:rPr>
              <w:t>949</w:t>
            </w:r>
            <w:r w:rsidRPr="002A6E8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2A6E89">
              <w:rPr>
                <w:b/>
                <w:color w:val="000000"/>
                <w:sz w:val="22"/>
                <w:szCs w:val="22"/>
              </w:rPr>
              <w:t>050,30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E89" w:rsidRPr="00BF64FA" w:rsidRDefault="00742427" w:rsidP="00116CD3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7" w:history="1">
              <w:r w:rsidR="002A6E89" w:rsidRPr="00BF64FA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http://torgi.fg.gov.ua:80/129946</w:t>
              </w:r>
            </w:hyperlink>
          </w:p>
        </w:tc>
      </w:tr>
      <w:tr w:rsidR="002A6E89" w:rsidRPr="00BF64FA" w:rsidTr="001A18C6">
        <w:trPr>
          <w:trHeight w:val="26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BF64FA" w:rsidRDefault="002A6E89" w:rsidP="00E94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F64FA">
              <w:rPr>
                <w:color w:val="000000"/>
                <w:sz w:val="22"/>
                <w:szCs w:val="22"/>
              </w:rPr>
              <w:t>Q80</w:t>
            </w:r>
            <w:r w:rsidRPr="00BF64FA">
              <w:rPr>
                <w:color w:val="000000"/>
                <w:sz w:val="22"/>
                <w:szCs w:val="22"/>
                <w:lang w:val="en-US"/>
              </w:rPr>
              <w:t>5</w:t>
            </w:r>
            <w:r w:rsidRPr="00BF64FA">
              <w:rPr>
                <w:color w:val="000000"/>
                <w:sz w:val="22"/>
                <w:szCs w:val="22"/>
              </w:rPr>
              <w:t>3b444</w:t>
            </w:r>
            <w:r w:rsidRPr="00BF64FA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2A6E89" w:rsidRPr="00BF64FA" w:rsidRDefault="002A6E89" w:rsidP="008D76A4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BF64FA" w:rsidRDefault="002A6E89" w:rsidP="009E085B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F64FA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юридичною особою: </w:t>
            </w:r>
            <w:r w:rsidRPr="00BF64FA">
              <w:rPr>
                <w:color w:val="000000"/>
                <w:sz w:val="22"/>
                <w:szCs w:val="22"/>
              </w:rPr>
              <w:t>Договір № ЮЛ-25/2012-КЛ від 23.03.2012 р.</w:t>
            </w:r>
            <w:r w:rsidRPr="00BF64FA">
              <w:rPr>
                <w:color w:val="000000"/>
                <w:sz w:val="22"/>
                <w:szCs w:val="22"/>
              </w:rPr>
              <w:br/>
              <w:t>Забезпечення:  Майнові права за Договором на поставку обладнання;</w:t>
            </w:r>
            <w:r w:rsidRPr="00BF64FA">
              <w:rPr>
                <w:color w:val="000000"/>
                <w:sz w:val="22"/>
                <w:szCs w:val="22"/>
              </w:rPr>
              <w:br/>
              <w:t xml:space="preserve"> Порука фізичної особи (фінансова)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2A6E89" w:rsidRDefault="002A6E89" w:rsidP="00A74A6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A6E8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28.08.2017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2A6E89" w:rsidRDefault="002A6E89" w:rsidP="00A74A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6E89">
              <w:rPr>
                <w:b/>
                <w:color w:val="000000"/>
                <w:sz w:val="22"/>
                <w:szCs w:val="22"/>
              </w:rPr>
              <w:t>106 421,04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E89" w:rsidRPr="00BF64FA" w:rsidRDefault="00742427" w:rsidP="00BD02F4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8" w:history="1">
              <w:r w:rsidR="002A6E89" w:rsidRPr="00BF64FA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http://torgi.fg.gov.ua:80/129949</w:t>
              </w:r>
            </w:hyperlink>
          </w:p>
        </w:tc>
      </w:tr>
      <w:tr w:rsidR="002A6E89" w:rsidRPr="00BF64FA" w:rsidTr="00BB11A5">
        <w:trPr>
          <w:trHeight w:val="296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BF64FA" w:rsidRDefault="002A6E89" w:rsidP="00F94A7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F64FA">
              <w:rPr>
                <w:color w:val="000000"/>
                <w:sz w:val="22"/>
                <w:szCs w:val="22"/>
              </w:rPr>
              <w:t>Q80</w:t>
            </w:r>
            <w:r w:rsidRPr="00BF64FA">
              <w:rPr>
                <w:color w:val="000000"/>
                <w:sz w:val="22"/>
                <w:szCs w:val="22"/>
                <w:lang w:val="en-US"/>
              </w:rPr>
              <w:t>5</w:t>
            </w:r>
            <w:r w:rsidRPr="00BF64FA">
              <w:rPr>
                <w:color w:val="000000"/>
                <w:sz w:val="22"/>
                <w:szCs w:val="22"/>
              </w:rPr>
              <w:t>3b444</w:t>
            </w:r>
            <w:r w:rsidRPr="00BF64FA">
              <w:rPr>
                <w:color w:val="000000"/>
                <w:sz w:val="22"/>
                <w:szCs w:val="22"/>
                <w:lang w:val="en-US"/>
              </w:rPr>
              <w:t>6</w:t>
            </w:r>
          </w:p>
          <w:p w:rsidR="002A6E89" w:rsidRPr="00BF64FA" w:rsidRDefault="002A6E89" w:rsidP="008D76A4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BF64FA" w:rsidRDefault="002A6E89" w:rsidP="003D37E0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F64FA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юридичною особою: </w:t>
            </w:r>
            <w:r w:rsidRPr="00BF64FA">
              <w:rPr>
                <w:color w:val="000000"/>
                <w:sz w:val="22"/>
                <w:szCs w:val="22"/>
              </w:rPr>
              <w:t>Договір № ЮЛ-161/2013-О від 06.12.2013 р.</w:t>
            </w:r>
            <w:r w:rsidRPr="00BF64FA">
              <w:rPr>
                <w:color w:val="000000"/>
                <w:sz w:val="22"/>
                <w:szCs w:val="22"/>
              </w:rPr>
              <w:br/>
              <w:t>Забезпечення:  Порука юридичної особи (фінансова);</w:t>
            </w:r>
            <w:r w:rsidRPr="00BF64FA">
              <w:rPr>
                <w:color w:val="000000"/>
                <w:sz w:val="22"/>
                <w:szCs w:val="22"/>
              </w:rPr>
              <w:br/>
              <w:t xml:space="preserve">  Порука юридичної особи (фінансова);</w:t>
            </w:r>
            <w:r w:rsidRPr="00BF64FA">
              <w:rPr>
                <w:color w:val="000000"/>
                <w:sz w:val="22"/>
                <w:szCs w:val="22"/>
              </w:rPr>
              <w:br/>
              <w:t xml:space="preserve"> Порука фізичної особи (фінансова)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2A6E89" w:rsidRDefault="002A6E89" w:rsidP="00A74A6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A6E8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28.08.2017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2A6E89" w:rsidRDefault="002A6E89" w:rsidP="00A74A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6E89">
              <w:rPr>
                <w:b/>
                <w:color w:val="000000"/>
                <w:sz w:val="22"/>
                <w:szCs w:val="22"/>
              </w:rPr>
              <w:t>71 011,40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E89" w:rsidRPr="00BF64FA" w:rsidRDefault="00742427" w:rsidP="008D76A4">
            <w:pPr>
              <w:jc w:val="center"/>
              <w:rPr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2A6E89" w:rsidRPr="00BF64FA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http://torgi.fg.gov.ua:80/129951</w:t>
              </w:r>
            </w:hyperlink>
          </w:p>
        </w:tc>
      </w:tr>
      <w:tr w:rsidR="002A6E89" w:rsidRPr="00BF64FA" w:rsidTr="00E0789B">
        <w:trPr>
          <w:trHeight w:val="212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BF64FA" w:rsidRDefault="002A6E89" w:rsidP="0060133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F64FA">
              <w:rPr>
                <w:color w:val="000000"/>
                <w:sz w:val="22"/>
                <w:szCs w:val="22"/>
              </w:rPr>
              <w:t>Q80</w:t>
            </w:r>
            <w:r w:rsidRPr="00BF64FA">
              <w:rPr>
                <w:color w:val="000000"/>
                <w:sz w:val="22"/>
                <w:szCs w:val="22"/>
                <w:lang w:val="en-US"/>
              </w:rPr>
              <w:t>5</w:t>
            </w:r>
            <w:r w:rsidRPr="00BF64FA">
              <w:rPr>
                <w:color w:val="000000"/>
                <w:sz w:val="22"/>
                <w:szCs w:val="22"/>
              </w:rPr>
              <w:t>3b444</w:t>
            </w:r>
            <w:r w:rsidRPr="00BF64FA"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2A6E89" w:rsidRPr="00BF64FA" w:rsidRDefault="002A6E89" w:rsidP="008D76A4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BF64FA" w:rsidRDefault="002A6E89" w:rsidP="00CD48AF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F64FA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юридичною особою: </w:t>
            </w:r>
            <w:r w:rsidRPr="00BF64FA">
              <w:rPr>
                <w:color w:val="000000"/>
                <w:sz w:val="22"/>
                <w:szCs w:val="22"/>
              </w:rPr>
              <w:t>Договір № ЮЛ-20/2016-КЛ від 18.02.2016 р.</w:t>
            </w:r>
            <w:r w:rsidRPr="00BF64FA">
              <w:rPr>
                <w:color w:val="000000"/>
                <w:sz w:val="22"/>
                <w:szCs w:val="22"/>
              </w:rPr>
              <w:br/>
              <w:t>Забезпечення:  Без забезпечення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2A6E89" w:rsidRDefault="002A6E89" w:rsidP="00A74A6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A6E8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28.08.2017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2A6E89" w:rsidRDefault="002A6E89" w:rsidP="00A74A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6E89">
              <w:rPr>
                <w:b/>
                <w:color w:val="000000"/>
                <w:sz w:val="22"/>
                <w:szCs w:val="22"/>
              </w:rPr>
              <w:t>791 142,77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E89" w:rsidRPr="00BF64FA" w:rsidRDefault="00742427" w:rsidP="00BD02F4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0" w:history="1">
              <w:r w:rsidR="002A6E89" w:rsidRPr="00BF64FA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http://torgi.fg.gov.ua:80/129952</w:t>
              </w:r>
            </w:hyperlink>
          </w:p>
        </w:tc>
      </w:tr>
      <w:tr w:rsidR="002A6E89" w:rsidRPr="00BF64FA" w:rsidTr="002974F3">
        <w:trPr>
          <w:trHeight w:val="4912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9" w:rsidRPr="00BF64FA" w:rsidRDefault="002A6E89" w:rsidP="003F54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F64FA">
              <w:rPr>
                <w:color w:val="000000"/>
                <w:sz w:val="22"/>
                <w:szCs w:val="22"/>
              </w:rPr>
              <w:lastRenderedPageBreak/>
              <w:t>Q80</w:t>
            </w:r>
            <w:r w:rsidRPr="00BF64FA">
              <w:rPr>
                <w:color w:val="000000"/>
                <w:sz w:val="22"/>
                <w:szCs w:val="22"/>
                <w:lang w:val="en-US"/>
              </w:rPr>
              <w:t>5</w:t>
            </w:r>
            <w:r w:rsidRPr="00BF64FA">
              <w:rPr>
                <w:color w:val="000000"/>
                <w:sz w:val="22"/>
                <w:szCs w:val="22"/>
              </w:rPr>
              <w:t>3b444</w:t>
            </w:r>
            <w:r w:rsidRPr="00BF64FA">
              <w:rPr>
                <w:color w:val="000000"/>
                <w:sz w:val="22"/>
                <w:szCs w:val="22"/>
                <w:lang w:val="en-US"/>
              </w:rPr>
              <w:t>8</w:t>
            </w:r>
          </w:p>
          <w:p w:rsidR="002A6E89" w:rsidRPr="00BF64FA" w:rsidRDefault="002A6E89" w:rsidP="008D76A4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9" w:rsidRDefault="002A6E89" w:rsidP="006A346B">
            <w:pPr>
              <w:jc w:val="center"/>
              <w:rPr>
                <w:color w:val="000000"/>
                <w:sz w:val="22"/>
                <w:szCs w:val="22"/>
              </w:rPr>
            </w:pPr>
            <w:r w:rsidRPr="00BF64FA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юридичною особою: </w:t>
            </w:r>
            <w:r w:rsidRPr="00BF64FA">
              <w:rPr>
                <w:color w:val="000000"/>
                <w:sz w:val="22"/>
                <w:szCs w:val="22"/>
              </w:rPr>
              <w:t>Договір № ЮЛ-17/2016-КЛ від 17.02.2016 р.</w:t>
            </w:r>
            <w:r w:rsidRPr="00BF64FA">
              <w:rPr>
                <w:color w:val="000000"/>
                <w:sz w:val="22"/>
                <w:szCs w:val="22"/>
              </w:rPr>
              <w:br/>
              <w:t>Забезпечення:   Без забезпечення</w:t>
            </w:r>
          </w:p>
          <w:p w:rsidR="002A6E89" w:rsidRPr="00BF64FA" w:rsidRDefault="002A6E89" w:rsidP="006A346B">
            <w:pPr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2A6E89" w:rsidRPr="00BF64FA" w:rsidRDefault="002A6E89" w:rsidP="008D76A4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F64FA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юридичною особою: </w:t>
            </w:r>
            <w:r w:rsidRPr="00BF64FA">
              <w:rPr>
                <w:color w:val="000000"/>
                <w:sz w:val="22"/>
                <w:szCs w:val="22"/>
              </w:rPr>
              <w:t>Договір № ЮЛ-89/2016-К від 10.06.2016 р.</w:t>
            </w:r>
            <w:r w:rsidRPr="00BF64FA">
              <w:rPr>
                <w:color w:val="000000"/>
                <w:sz w:val="22"/>
                <w:szCs w:val="22"/>
              </w:rPr>
              <w:br/>
              <w:t>Забезпечення:  Майнові права на отримання грошових коштів за депозитом</w:t>
            </w:r>
            <w:r w:rsidRPr="00BF64FA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2A6E89" w:rsidRDefault="002A6E89" w:rsidP="00A74A6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A6E8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28.08.2017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89" w:rsidRPr="002A6E89" w:rsidRDefault="002A6E89" w:rsidP="00B7205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bookmarkStart w:id="0" w:name="_GoBack"/>
            <w:r w:rsidRPr="002A6E89">
              <w:rPr>
                <w:b/>
                <w:bCs/>
                <w:sz w:val="20"/>
                <w:szCs w:val="20"/>
              </w:rPr>
              <w:t>10 213 553,79</w:t>
            </w:r>
            <w:bookmarkEnd w:id="0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89" w:rsidRPr="00BF64FA" w:rsidRDefault="00742427" w:rsidP="008D76A4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1" w:history="1">
              <w:r w:rsidR="002A6E89" w:rsidRPr="00BF64FA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http://torgi.fg.gov.ua:80/129953</w:t>
              </w:r>
            </w:hyperlink>
          </w:p>
        </w:tc>
      </w:tr>
    </w:tbl>
    <w:p w:rsidR="009E085B" w:rsidRPr="009E085B" w:rsidRDefault="009E085B" w:rsidP="00715FA9">
      <w:pPr>
        <w:jc w:val="center"/>
        <w:rPr>
          <w:sz w:val="28"/>
          <w:szCs w:val="28"/>
          <w:lang w:val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0232DD" w:rsidP="002B087C">
            <w:pPr>
              <w:jc w:val="both"/>
              <w:rPr>
                <w:i/>
              </w:rPr>
            </w:pPr>
            <w:r w:rsidRPr="003159E8">
              <w:rPr>
                <w:i/>
              </w:rPr>
              <w:t xml:space="preserve">Рішення Виконавчої Дирекції № </w:t>
            </w:r>
            <w:r w:rsidR="008F68B7" w:rsidRPr="00B72C1B">
              <w:rPr>
                <w:i/>
              </w:rPr>
              <w:t>1468  від 10.04.2017 р.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D715CD" w:rsidRPr="00D43802" w:rsidRDefault="00D715CD" w:rsidP="00D715CD">
            <w:pPr>
              <w:rPr>
                <w:sz w:val="22"/>
                <w:szCs w:val="22"/>
              </w:rPr>
            </w:pPr>
            <w:r w:rsidRPr="00D43802">
              <w:rPr>
                <w:b/>
                <w:bCs/>
                <w:sz w:val="22"/>
                <w:szCs w:val="22"/>
              </w:rPr>
              <w:t>Товарна біржа «</w:t>
            </w:r>
            <w:proofErr w:type="spellStart"/>
            <w:r w:rsidRPr="00D43802">
              <w:rPr>
                <w:b/>
                <w:bCs/>
                <w:sz w:val="22"/>
                <w:szCs w:val="22"/>
              </w:rPr>
              <w:t>Біржа.Онлайн</w:t>
            </w:r>
            <w:proofErr w:type="spellEnd"/>
            <w:r w:rsidRPr="00D43802">
              <w:rPr>
                <w:b/>
                <w:bCs/>
                <w:sz w:val="22"/>
                <w:szCs w:val="22"/>
              </w:rPr>
              <w:t>»</w:t>
            </w:r>
          </w:p>
          <w:p w:rsidR="00D715CD" w:rsidRPr="00D43802" w:rsidRDefault="00D715CD" w:rsidP="00D715CD">
            <w:pPr>
              <w:rPr>
                <w:sz w:val="22"/>
                <w:szCs w:val="22"/>
              </w:rPr>
            </w:pPr>
            <w:r w:rsidRPr="00D43802">
              <w:rPr>
                <w:sz w:val="22"/>
                <w:szCs w:val="22"/>
              </w:rPr>
              <w:t>Україна,</w:t>
            </w:r>
            <w:r w:rsidRPr="00D43802">
              <w:rPr>
                <w:b/>
                <w:bCs/>
                <w:sz w:val="22"/>
                <w:szCs w:val="22"/>
              </w:rPr>
              <w:t xml:space="preserve"> </w:t>
            </w:r>
            <w:r w:rsidRPr="00D43802">
              <w:rPr>
                <w:sz w:val="22"/>
                <w:szCs w:val="22"/>
              </w:rPr>
              <w:t xml:space="preserve">04071, м. Київ, вул. </w:t>
            </w:r>
            <w:proofErr w:type="spellStart"/>
            <w:r w:rsidRPr="00D43802">
              <w:rPr>
                <w:sz w:val="22"/>
                <w:szCs w:val="22"/>
              </w:rPr>
              <w:t>Воздвиженська</w:t>
            </w:r>
            <w:proofErr w:type="spellEnd"/>
            <w:r w:rsidRPr="00D43802">
              <w:rPr>
                <w:sz w:val="22"/>
                <w:szCs w:val="22"/>
              </w:rPr>
              <w:t>, буд. 56,  офіс 602</w:t>
            </w:r>
          </w:p>
          <w:p w:rsidR="00D715CD" w:rsidRPr="00D43802" w:rsidRDefault="00D715CD" w:rsidP="00D715CD">
            <w:pPr>
              <w:rPr>
                <w:sz w:val="22"/>
                <w:szCs w:val="22"/>
              </w:rPr>
            </w:pPr>
            <w:r w:rsidRPr="00D43802">
              <w:rPr>
                <w:sz w:val="22"/>
                <w:szCs w:val="22"/>
              </w:rPr>
              <w:t>тел. (044) 390-42-88; (073) 390-42-88</w:t>
            </w:r>
          </w:p>
          <w:p w:rsidR="00D715CD" w:rsidRPr="00D43802" w:rsidRDefault="00D715CD" w:rsidP="00D715CD">
            <w:pPr>
              <w:rPr>
                <w:sz w:val="22"/>
                <w:szCs w:val="22"/>
              </w:rPr>
            </w:pPr>
            <w:r w:rsidRPr="00D43802">
              <w:rPr>
                <w:sz w:val="22"/>
                <w:szCs w:val="22"/>
              </w:rPr>
              <w:t>Електрона по</w:t>
            </w:r>
            <w:r w:rsidR="006C2134">
              <w:rPr>
                <w:sz w:val="22"/>
                <w:szCs w:val="22"/>
                <w:lang w:val="ru-RU"/>
              </w:rPr>
              <w:t>ш</w:t>
            </w:r>
            <w:r w:rsidRPr="00D43802">
              <w:rPr>
                <w:sz w:val="22"/>
                <w:szCs w:val="22"/>
              </w:rPr>
              <w:t>та: info@25h8.exchange</w:t>
            </w:r>
          </w:p>
          <w:p w:rsidR="00D715CD" w:rsidRPr="00D43802" w:rsidRDefault="00D715CD" w:rsidP="00D715CD">
            <w:pPr>
              <w:rPr>
                <w:sz w:val="22"/>
                <w:szCs w:val="22"/>
              </w:rPr>
            </w:pPr>
            <w:r w:rsidRPr="00D43802">
              <w:rPr>
                <w:sz w:val="22"/>
                <w:szCs w:val="22"/>
              </w:rPr>
              <w:t>Графік роботи Пн-Пт з 9:00 до 18:00, консультаційна підтримка користувачів з питань, пов’язаних з функціонування ЕТС, за допомогою телефонного зв’язку та електронною поштою в робочі дні з 9:00 до 20:00.</w:t>
            </w:r>
          </w:p>
          <w:p w:rsidR="006C2134" w:rsidRPr="006C2134" w:rsidRDefault="00D715CD" w:rsidP="00D715CD">
            <w:pPr>
              <w:rPr>
                <w:sz w:val="22"/>
                <w:szCs w:val="22"/>
                <w:u w:val="single"/>
                <w:bdr w:val="none" w:sz="0" w:space="0" w:color="auto" w:frame="1"/>
                <w:lang w:val="ru-RU"/>
              </w:rPr>
            </w:pPr>
            <w:r w:rsidRPr="00D43802">
              <w:rPr>
                <w:sz w:val="22"/>
                <w:szCs w:val="22"/>
                <w:bdr w:val="none" w:sz="0" w:space="0" w:color="auto" w:frame="1"/>
              </w:rPr>
              <w:t>веб сторінка:</w:t>
            </w:r>
            <w:r w:rsidRPr="00D43802">
              <w:rPr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hyperlink r:id="rId12" w:history="1">
              <w:r w:rsidRPr="00D43802">
                <w:rPr>
                  <w:rStyle w:val="a3"/>
                  <w:color w:val="auto"/>
                  <w:sz w:val="22"/>
                  <w:szCs w:val="22"/>
                  <w:bdr w:val="none" w:sz="0" w:space="0" w:color="auto" w:frame="1"/>
                </w:rPr>
                <w:t>https://gov.auction/</w:t>
              </w:r>
            </w:hyperlink>
          </w:p>
          <w:p w:rsidR="00715FA9" w:rsidRPr="00C93C7C" w:rsidRDefault="000232DD" w:rsidP="008114DE">
            <w:pPr>
              <w:jc w:val="both"/>
              <w:rPr>
                <w:sz w:val="22"/>
                <w:szCs w:val="22"/>
              </w:rPr>
            </w:pPr>
            <w:r w:rsidRPr="00D43802">
              <w:rPr>
                <w:bCs/>
                <w:sz w:val="22"/>
                <w:szCs w:val="22"/>
              </w:rPr>
              <w:t>Посилання на перелік організаторів відкритих торгів (аукціонів):</w:t>
            </w:r>
            <w:r w:rsidRPr="00D43802">
              <w:rPr>
                <w:sz w:val="22"/>
                <w:szCs w:val="22"/>
              </w:rPr>
              <w:t xml:space="preserve"> </w:t>
            </w:r>
            <w:hyperlink r:id="rId13" w:history="1">
              <w:r w:rsidRPr="00D43802">
                <w:rPr>
                  <w:b/>
                  <w:sz w:val="22"/>
                  <w:szCs w:val="22"/>
                  <w:u w:val="single"/>
                </w:rPr>
                <w:t>http://torgi.fg.gov.ua/prozorrosale</w:t>
              </w:r>
            </w:hyperlink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672714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C93C7C" w:rsidRDefault="00715FA9" w:rsidP="002B087C">
            <w:pPr>
              <w:jc w:val="both"/>
              <w:rPr>
                <w:bCs/>
                <w:sz w:val="22"/>
                <w:szCs w:val="22"/>
              </w:rPr>
            </w:pPr>
            <w:r w:rsidRPr="00C93C7C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334ECC" w:rsidP="002B087C">
            <w:pPr>
              <w:jc w:val="both"/>
              <w:rPr>
                <w:i/>
              </w:rPr>
            </w:pPr>
            <w:r w:rsidRPr="00672714">
              <w:rPr>
                <w:i/>
                <w:sz w:val="22"/>
                <w:szCs w:val="22"/>
              </w:rPr>
              <w:t>5%</w:t>
            </w:r>
            <w:r w:rsidR="00715FA9" w:rsidRPr="00672714">
              <w:rPr>
                <w:i/>
                <w:sz w:val="22"/>
                <w:szCs w:val="22"/>
              </w:rPr>
              <w:t xml:space="preserve"> від початкової ціни/початкової ціни реалізації лота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715FA9" w:rsidP="002B087C">
            <w:pPr>
              <w:jc w:val="both"/>
            </w:pPr>
            <w:r w:rsidRPr="00672714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sz w:val="22"/>
                <w:szCs w:val="22"/>
              </w:rPr>
              <w:t xml:space="preserve">Банківські реквізити для </w:t>
            </w:r>
            <w:r w:rsidRPr="00672714">
              <w:rPr>
                <w:bCs/>
                <w:sz w:val="22"/>
                <w:szCs w:val="22"/>
              </w:rPr>
              <w:t xml:space="preserve">перерахування </w:t>
            </w:r>
            <w:r w:rsidRPr="00672714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715FA9" w:rsidP="002B087C">
            <w:pPr>
              <w:jc w:val="both"/>
            </w:pPr>
            <w:r w:rsidRPr="00672714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672714">
              <w:rPr>
                <w:bCs/>
                <w:sz w:val="22"/>
                <w:szCs w:val="22"/>
              </w:rPr>
              <w:t>відкритих торгів (аукціонів)</w:t>
            </w:r>
            <w:r w:rsidRPr="00672714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72714">
              <w:rPr>
                <w:bCs/>
                <w:sz w:val="22"/>
                <w:szCs w:val="22"/>
              </w:rPr>
              <w:t>відкритих торгів (аукціонів)</w:t>
            </w:r>
            <w:r w:rsidRPr="00672714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4" w:history="1">
              <w:r w:rsidRPr="0067271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715FA9" w:rsidP="00067BF9">
            <w:pPr>
              <w:jc w:val="both"/>
              <w:rPr>
                <w:i/>
              </w:rPr>
            </w:pPr>
            <w:r w:rsidRPr="00672714">
              <w:rPr>
                <w:i/>
                <w:sz w:val="22"/>
                <w:szCs w:val="22"/>
              </w:rPr>
              <w:t xml:space="preserve">Крок аукціону – </w:t>
            </w:r>
            <w:r w:rsidR="00067BF9" w:rsidRPr="00672714">
              <w:rPr>
                <w:i/>
                <w:sz w:val="22"/>
                <w:szCs w:val="22"/>
              </w:rPr>
              <w:t>1%</w:t>
            </w:r>
            <w:r w:rsidRPr="00672714">
              <w:rPr>
                <w:i/>
                <w:sz w:val="22"/>
                <w:szCs w:val="22"/>
              </w:rPr>
              <w:t xml:space="preserve"> від початкової ціни/початкової ц</w:t>
            </w:r>
            <w:r w:rsidR="00067BF9" w:rsidRPr="00672714">
              <w:rPr>
                <w:i/>
                <w:sz w:val="22"/>
                <w:szCs w:val="22"/>
              </w:rPr>
              <w:t>іни реалізації за окремим лотом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672714" w:rsidRDefault="00715FA9" w:rsidP="002B087C">
            <w:r w:rsidRPr="0067271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715FA9" w:rsidP="002B087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72714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672714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672714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5" w:history="1">
              <w:r w:rsidRPr="00672714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672714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672714" w:rsidRDefault="00715FA9" w:rsidP="002B087C">
            <w:pPr>
              <w:jc w:val="both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 xml:space="preserve">1) </w:t>
            </w:r>
            <w:r w:rsidRPr="00672714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672714">
              <w:rPr>
                <w:sz w:val="22"/>
                <w:szCs w:val="22"/>
              </w:rPr>
              <w:t>;</w:t>
            </w:r>
          </w:p>
          <w:p w:rsidR="00715FA9" w:rsidRPr="00672714" w:rsidRDefault="00715FA9" w:rsidP="009C4BE0">
            <w:pPr>
              <w:jc w:val="both"/>
              <w:rPr>
                <w:shd w:val="clear" w:color="auto" w:fill="FFFFFF"/>
              </w:rPr>
            </w:pPr>
            <w:r w:rsidRPr="00672714">
              <w:rPr>
                <w:sz w:val="22"/>
                <w:szCs w:val="22"/>
              </w:rPr>
              <w:lastRenderedPageBreak/>
              <w:t xml:space="preserve">2) </w:t>
            </w:r>
            <w:r w:rsidR="009056CE" w:rsidRPr="00672714">
              <w:rPr>
                <w:sz w:val="22"/>
                <w:szCs w:val="22"/>
              </w:rPr>
              <w:t xml:space="preserve">ПАТ КБ «ЄВРОБАНК», 01032, м.  Київ, бульвар Тараса Шевченка, буд. 35, електронна пошта: </w:t>
            </w:r>
            <w:hyperlink r:id="rId16" w:history="1">
              <w:r w:rsidR="009056CE" w:rsidRPr="00672714">
                <w:rPr>
                  <w:rStyle w:val="a3"/>
                  <w:sz w:val="22"/>
                  <w:szCs w:val="22"/>
                </w:rPr>
                <w:t>b.petrenko@eurobank-ua.com</w:t>
              </w:r>
            </w:hyperlink>
            <w:r w:rsidRPr="00672714">
              <w:rPr>
                <w:sz w:val="22"/>
                <w:szCs w:val="22"/>
              </w:rPr>
              <w:t>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  <w:shd w:val="clear" w:color="auto" w:fill="FFFFFF"/>
              </w:rPr>
            </w:pPr>
            <w:r w:rsidRPr="00672714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9C4BE0" w:rsidRPr="00672714" w:rsidRDefault="006035D2" w:rsidP="006035D2">
            <w:pPr>
              <w:ind w:right="-108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 xml:space="preserve">Петренко Богдан Володимирович </w:t>
            </w:r>
          </w:p>
          <w:p w:rsidR="009C4BE0" w:rsidRPr="00672714" w:rsidRDefault="009C4BE0" w:rsidP="006035D2">
            <w:pPr>
              <w:ind w:right="-108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 xml:space="preserve">тел. </w:t>
            </w:r>
            <w:r w:rsidR="00A456B3" w:rsidRPr="00672714">
              <w:rPr>
                <w:sz w:val="22"/>
                <w:szCs w:val="22"/>
              </w:rPr>
              <w:t>(044) 585-44-26,</w:t>
            </w:r>
          </w:p>
          <w:p w:rsidR="006035D2" w:rsidRPr="00672714" w:rsidRDefault="006035D2" w:rsidP="006035D2">
            <w:pPr>
              <w:ind w:right="-108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>додатковий:</w:t>
            </w:r>
            <w:r w:rsidR="009C4BE0" w:rsidRPr="00672714">
              <w:rPr>
                <w:sz w:val="22"/>
                <w:szCs w:val="22"/>
              </w:rPr>
              <w:t xml:space="preserve"> (</w:t>
            </w:r>
            <w:r w:rsidRPr="00672714">
              <w:rPr>
                <w:sz w:val="22"/>
                <w:szCs w:val="22"/>
              </w:rPr>
              <w:t>067</w:t>
            </w:r>
            <w:r w:rsidR="009C4BE0" w:rsidRPr="00672714">
              <w:rPr>
                <w:sz w:val="22"/>
                <w:szCs w:val="22"/>
              </w:rPr>
              <w:t xml:space="preserve">) </w:t>
            </w:r>
            <w:r w:rsidRPr="00672714">
              <w:rPr>
                <w:sz w:val="22"/>
                <w:szCs w:val="22"/>
              </w:rPr>
              <w:t>646</w:t>
            </w:r>
            <w:r w:rsidR="009C4BE0" w:rsidRPr="00672714">
              <w:rPr>
                <w:sz w:val="22"/>
                <w:szCs w:val="22"/>
              </w:rPr>
              <w:t>-</w:t>
            </w:r>
            <w:r w:rsidRPr="00672714">
              <w:rPr>
                <w:sz w:val="22"/>
                <w:szCs w:val="22"/>
              </w:rPr>
              <w:t>87</w:t>
            </w:r>
            <w:r w:rsidR="009C4BE0" w:rsidRPr="00672714">
              <w:rPr>
                <w:sz w:val="22"/>
                <w:szCs w:val="22"/>
              </w:rPr>
              <w:t>-</w:t>
            </w:r>
            <w:r w:rsidRPr="00672714">
              <w:rPr>
                <w:sz w:val="22"/>
                <w:szCs w:val="22"/>
              </w:rPr>
              <w:t>09,</w:t>
            </w:r>
          </w:p>
          <w:p w:rsidR="006035D2" w:rsidRPr="00672714" w:rsidRDefault="006035D2" w:rsidP="006035D2">
            <w:pPr>
              <w:ind w:right="-108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>01032, м. Київ, бульвар Тараса Шевченка, буд. 35</w:t>
            </w:r>
          </w:p>
          <w:p w:rsidR="00715FA9" w:rsidRPr="00672714" w:rsidRDefault="006035D2" w:rsidP="006035D2">
            <w:pPr>
              <w:jc w:val="both"/>
            </w:pPr>
            <w:r w:rsidRPr="00672714">
              <w:rPr>
                <w:sz w:val="22"/>
                <w:szCs w:val="22"/>
              </w:rPr>
              <w:t xml:space="preserve">електронна пошта: </w:t>
            </w:r>
            <w:hyperlink r:id="rId17" w:history="1">
              <w:r w:rsidRPr="00672714">
                <w:rPr>
                  <w:rStyle w:val="a3"/>
                  <w:sz w:val="22"/>
                  <w:szCs w:val="22"/>
                  <w:u w:val="none"/>
                </w:rPr>
                <w:t>b.petrenko@eurobank-ua.com</w:t>
              </w:r>
            </w:hyperlink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560CB7" w:rsidRPr="002A6E89" w:rsidRDefault="007A6CE0" w:rsidP="009F162C">
            <w:pPr>
              <w:jc w:val="both"/>
              <w:rPr>
                <w:b/>
                <w:bCs/>
                <w:i/>
              </w:rPr>
            </w:pPr>
            <w:r w:rsidRPr="002A6E89">
              <w:rPr>
                <w:b/>
                <w:bCs/>
                <w:i/>
                <w:sz w:val="22"/>
                <w:szCs w:val="22"/>
              </w:rPr>
              <w:t>Восьмі відкриті торги (ау</w:t>
            </w:r>
            <w:r w:rsidR="009F162C" w:rsidRPr="002A6E89">
              <w:rPr>
                <w:b/>
                <w:bCs/>
                <w:i/>
                <w:sz w:val="22"/>
                <w:szCs w:val="22"/>
              </w:rPr>
              <w:t>к</w:t>
            </w:r>
            <w:r w:rsidRPr="002A6E89">
              <w:rPr>
                <w:b/>
                <w:bCs/>
                <w:i/>
                <w:sz w:val="22"/>
                <w:szCs w:val="22"/>
              </w:rPr>
              <w:t xml:space="preserve">ціон)        – </w:t>
            </w:r>
            <w:r w:rsidR="006D390E" w:rsidRPr="002A6E89">
              <w:rPr>
                <w:b/>
                <w:bCs/>
                <w:i/>
                <w:sz w:val="22"/>
                <w:szCs w:val="22"/>
              </w:rPr>
              <w:t>28</w:t>
            </w:r>
            <w:r w:rsidRPr="002A6E89">
              <w:rPr>
                <w:b/>
                <w:bCs/>
                <w:i/>
                <w:sz w:val="22"/>
                <w:szCs w:val="22"/>
              </w:rPr>
              <w:t>.0</w:t>
            </w:r>
            <w:r w:rsidR="006D390E" w:rsidRPr="002A6E89">
              <w:rPr>
                <w:b/>
                <w:bCs/>
                <w:i/>
                <w:sz w:val="22"/>
                <w:szCs w:val="22"/>
              </w:rPr>
              <w:t>8</w:t>
            </w:r>
            <w:r w:rsidRPr="002A6E89">
              <w:rPr>
                <w:b/>
                <w:bCs/>
                <w:i/>
                <w:sz w:val="22"/>
                <w:szCs w:val="22"/>
              </w:rPr>
              <w:t>.2017 р.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715FA9" w:rsidP="002B087C">
            <w:pPr>
              <w:jc w:val="both"/>
            </w:pPr>
            <w:r w:rsidRPr="00672714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72714">
              <w:rPr>
                <w:sz w:val="22"/>
                <w:szCs w:val="22"/>
              </w:rPr>
              <w:t xml:space="preserve">організаторів </w:t>
            </w:r>
            <w:r w:rsidRPr="00672714">
              <w:rPr>
                <w:bCs/>
                <w:sz w:val="22"/>
                <w:szCs w:val="22"/>
              </w:rPr>
              <w:t>торгів (</w:t>
            </w:r>
            <w:hyperlink r:id="rId18" w:history="1">
              <w:r w:rsidRPr="0067271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672714">
              <w:rPr>
                <w:sz w:val="22"/>
                <w:szCs w:val="22"/>
              </w:rPr>
              <w:t>)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D33C01" w:rsidRDefault="00556278" w:rsidP="002B087C">
            <w:pPr>
              <w:jc w:val="both"/>
              <w:rPr>
                <w:bCs/>
                <w:i/>
              </w:rPr>
            </w:pPr>
            <w:r w:rsidRPr="00672714">
              <w:rPr>
                <w:bCs/>
                <w:i/>
                <w:sz w:val="22"/>
                <w:szCs w:val="22"/>
              </w:rPr>
              <w:t xml:space="preserve">Починаючи з дня публікації цього оголошення, кінцевий термін прийняття заявок на участь в аукціоні в електронному та </w:t>
            </w:r>
            <w:r w:rsidRPr="00D33C01">
              <w:rPr>
                <w:bCs/>
                <w:i/>
                <w:sz w:val="22"/>
                <w:szCs w:val="22"/>
              </w:rPr>
              <w:t>паперовому вигляді</w:t>
            </w:r>
          </w:p>
          <w:p w:rsidR="00AA0C16" w:rsidRPr="00D33C01" w:rsidRDefault="00AA0C16" w:rsidP="0022087C">
            <w:pPr>
              <w:jc w:val="both"/>
              <w:rPr>
                <w:bCs/>
                <w:i/>
                <w:sz w:val="22"/>
                <w:szCs w:val="22"/>
              </w:rPr>
            </w:pPr>
            <w:r w:rsidRPr="00D33C01">
              <w:rPr>
                <w:bCs/>
                <w:i/>
                <w:sz w:val="22"/>
                <w:szCs w:val="22"/>
              </w:rPr>
              <w:t>Кінцевий термін прийняття заяв до 20:00:</w:t>
            </w:r>
          </w:p>
          <w:p w:rsidR="00715FA9" w:rsidRPr="002A6E89" w:rsidRDefault="0022087C" w:rsidP="000D4426">
            <w:pPr>
              <w:jc w:val="both"/>
              <w:rPr>
                <w:b/>
                <w:bCs/>
                <w:i/>
              </w:rPr>
            </w:pPr>
            <w:r w:rsidRPr="002A6E89">
              <w:rPr>
                <w:b/>
                <w:bCs/>
                <w:i/>
                <w:sz w:val="22"/>
                <w:szCs w:val="22"/>
              </w:rPr>
              <w:t>Восьмі відкриті торги (ау</w:t>
            </w:r>
            <w:r w:rsidR="000D4426" w:rsidRPr="002A6E89">
              <w:rPr>
                <w:b/>
                <w:bCs/>
                <w:i/>
                <w:sz w:val="22"/>
                <w:szCs w:val="22"/>
              </w:rPr>
              <w:t>к</w:t>
            </w:r>
            <w:r w:rsidRPr="002A6E89">
              <w:rPr>
                <w:b/>
                <w:bCs/>
                <w:i/>
                <w:sz w:val="22"/>
                <w:szCs w:val="22"/>
              </w:rPr>
              <w:t>ціон)        – 2</w:t>
            </w:r>
            <w:r w:rsidR="007867A5" w:rsidRPr="002A6E89">
              <w:rPr>
                <w:b/>
                <w:bCs/>
                <w:i/>
                <w:sz w:val="22"/>
                <w:szCs w:val="22"/>
              </w:rPr>
              <w:t>7</w:t>
            </w:r>
            <w:r w:rsidRPr="002A6E89">
              <w:rPr>
                <w:b/>
                <w:bCs/>
                <w:i/>
                <w:sz w:val="22"/>
                <w:szCs w:val="22"/>
              </w:rPr>
              <w:t>.08.2017 р.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sz w:val="22"/>
                <w:szCs w:val="22"/>
              </w:rPr>
              <w:t xml:space="preserve">Електронна адреса для доступу до </w:t>
            </w:r>
            <w:r w:rsidRPr="00672714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715FA9" w:rsidP="002B087C">
            <w:pPr>
              <w:jc w:val="both"/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www.prozorro.sale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AA0C16" w:rsidRPr="007240FF" w:rsidRDefault="00AA0C16" w:rsidP="007867A5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7240FF">
              <w:rPr>
                <w:bCs/>
                <w:i/>
                <w:sz w:val="22"/>
                <w:szCs w:val="22"/>
              </w:rPr>
              <w:t>До 19:00</w:t>
            </w:r>
          </w:p>
          <w:p w:rsidR="007867A5" w:rsidRPr="002A6E89" w:rsidRDefault="007867A5" w:rsidP="007867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A6E89">
              <w:rPr>
                <w:b/>
                <w:bCs/>
                <w:i/>
                <w:sz w:val="22"/>
                <w:szCs w:val="22"/>
              </w:rPr>
              <w:t>Восьмі відкриті торги (ау</w:t>
            </w:r>
            <w:r w:rsidR="000D4426" w:rsidRPr="002A6E89">
              <w:rPr>
                <w:b/>
                <w:bCs/>
                <w:i/>
                <w:sz w:val="22"/>
                <w:szCs w:val="22"/>
              </w:rPr>
              <w:t>к</w:t>
            </w:r>
            <w:r w:rsidRPr="002A6E89">
              <w:rPr>
                <w:b/>
                <w:bCs/>
                <w:i/>
                <w:sz w:val="22"/>
                <w:szCs w:val="22"/>
              </w:rPr>
              <w:t>ціон)        – 27.08.2017 р.</w:t>
            </w:r>
          </w:p>
          <w:p w:rsidR="00715FA9" w:rsidRPr="00672714" w:rsidRDefault="00715FA9" w:rsidP="007867A5">
            <w:pPr>
              <w:jc w:val="both"/>
              <w:rPr>
                <w:bCs/>
                <w:shd w:val="clear" w:color="auto" w:fill="FFFFFF"/>
              </w:rPr>
            </w:pPr>
            <w:r w:rsidRPr="00672714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715FA9" w:rsidP="002B087C">
            <w:pPr>
              <w:jc w:val="both"/>
              <w:rPr>
                <w:bCs/>
                <w:i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672714" w:rsidTr="002A6E89">
        <w:trPr>
          <w:trHeight w:val="1721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715FA9" w:rsidRPr="00672714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72714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B72054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bCs/>
                <w:i/>
                <w:sz w:val="22"/>
                <w:szCs w:val="22"/>
                <w:shd w:val="clear" w:color="auto" w:fill="FFFFFF"/>
                <w:lang w:val="uk-UA" w:eastAsia="en-US"/>
              </w:rPr>
            </w:pPr>
          </w:p>
        </w:tc>
      </w:tr>
    </w:tbl>
    <w:p w:rsidR="0076208D" w:rsidRPr="00672714" w:rsidRDefault="0076208D" w:rsidP="004B5ADE">
      <w:pPr>
        <w:jc w:val="right"/>
      </w:pPr>
    </w:p>
    <w:sectPr w:rsidR="0076208D" w:rsidRPr="00672714" w:rsidSect="00C12D52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27" w:rsidRDefault="00742427">
      <w:r>
        <w:separator/>
      </w:r>
    </w:p>
  </w:endnote>
  <w:endnote w:type="continuationSeparator" w:id="0">
    <w:p w:rsidR="00742427" w:rsidRDefault="0074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27" w:rsidRDefault="00742427">
      <w:r>
        <w:separator/>
      </w:r>
    </w:p>
  </w:footnote>
  <w:footnote w:type="continuationSeparator" w:id="0">
    <w:p w:rsidR="00742427" w:rsidRDefault="0074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0FD4"/>
    <w:rsid w:val="000020E5"/>
    <w:rsid w:val="00010628"/>
    <w:rsid w:val="000232DD"/>
    <w:rsid w:val="00026F63"/>
    <w:rsid w:val="000271F8"/>
    <w:rsid w:val="00057769"/>
    <w:rsid w:val="00063933"/>
    <w:rsid w:val="00067BF9"/>
    <w:rsid w:val="0008509C"/>
    <w:rsid w:val="00095965"/>
    <w:rsid w:val="000A21D1"/>
    <w:rsid w:val="000B3F1B"/>
    <w:rsid w:val="000C167B"/>
    <w:rsid w:val="000C4517"/>
    <w:rsid w:val="000D4426"/>
    <w:rsid w:val="000E194F"/>
    <w:rsid w:val="000F02C2"/>
    <w:rsid w:val="0010077B"/>
    <w:rsid w:val="00132C68"/>
    <w:rsid w:val="00134534"/>
    <w:rsid w:val="00160A90"/>
    <w:rsid w:val="001813D0"/>
    <w:rsid w:val="001854A2"/>
    <w:rsid w:val="00196CC9"/>
    <w:rsid w:val="001A718C"/>
    <w:rsid w:val="001D1998"/>
    <w:rsid w:val="0022087C"/>
    <w:rsid w:val="002567E5"/>
    <w:rsid w:val="00266B19"/>
    <w:rsid w:val="00290FFE"/>
    <w:rsid w:val="002A6E89"/>
    <w:rsid w:val="002B087C"/>
    <w:rsid w:val="002B39F9"/>
    <w:rsid w:val="002D4719"/>
    <w:rsid w:val="002E00BB"/>
    <w:rsid w:val="00316099"/>
    <w:rsid w:val="003268F1"/>
    <w:rsid w:val="00334ECC"/>
    <w:rsid w:val="0034094B"/>
    <w:rsid w:val="00343B2F"/>
    <w:rsid w:val="00356D29"/>
    <w:rsid w:val="003634C9"/>
    <w:rsid w:val="003829EB"/>
    <w:rsid w:val="00385484"/>
    <w:rsid w:val="00391237"/>
    <w:rsid w:val="0039379B"/>
    <w:rsid w:val="003A0BBB"/>
    <w:rsid w:val="003B3114"/>
    <w:rsid w:val="003D37E0"/>
    <w:rsid w:val="003F548A"/>
    <w:rsid w:val="004001F6"/>
    <w:rsid w:val="00413892"/>
    <w:rsid w:val="0041461A"/>
    <w:rsid w:val="0044154F"/>
    <w:rsid w:val="0045350C"/>
    <w:rsid w:val="00461380"/>
    <w:rsid w:val="00471E2C"/>
    <w:rsid w:val="004A6393"/>
    <w:rsid w:val="004B5ADE"/>
    <w:rsid w:val="004B5B11"/>
    <w:rsid w:val="004E5A3D"/>
    <w:rsid w:val="00504E4A"/>
    <w:rsid w:val="0050755C"/>
    <w:rsid w:val="00510440"/>
    <w:rsid w:val="00512494"/>
    <w:rsid w:val="0052110B"/>
    <w:rsid w:val="00533DEA"/>
    <w:rsid w:val="0055230E"/>
    <w:rsid w:val="00556278"/>
    <w:rsid w:val="00560CB7"/>
    <w:rsid w:val="00562D1A"/>
    <w:rsid w:val="005771A3"/>
    <w:rsid w:val="0059293F"/>
    <w:rsid w:val="00595A9E"/>
    <w:rsid w:val="005B7D53"/>
    <w:rsid w:val="005E353B"/>
    <w:rsid w:val="005E4C63"/>
    <w:rsid w:val="005F3D56"/>
    <w:rsid w:val="005F557A"/>
    <w:rsid w:val="0060133B"/>
    <w:rsid w:val="006035D2"/>
    <w:rsid w:val="0061086B"/>
    <w:rsid w:val="0066339F"/>
    <w:rsid w:val="006724F2"/>
    <w:rsid w:val="00672714"/>
    <w:rsid w:val="00676AFC"/>
    <w:rsid w:val="00694185"/>
    <w:rsid w:val="006A01C0"/>
    <w:rsid w:val="006A346B"/>
    <w:rsid w:val="006B3434"/>
    <w:rsid w:val="006C10B2"/>
    <w:rsid w:val="006C2134"/>
    <w:rsid w:val="006D390E"/>
    <w:rsid w:val="00705B46"/>
    <w:rsid w:val="00715FA9"/>
    <w:rsid w:val="00716449"/>
    <w:rsid w:val="007240FF"/>
    <w:rsid w:val="00742427"/>
    <w:rsid w:val="00750F09"/>
    <w:rsid w:val="0076208D"/>
    <w:rsid w:val="007867A5"/>
    <w:rsid w:val="00786873"/>
    <w:rsid w:val="00797179"/>
    <w:rsid w:val="007A202C"/>
    <w:rsid w:val="007A6CE0"/>
    <w:rsid w:val="007A7389"/>
    <w:rsid w:val="007A79BC"/>
    <w:rsid w:val="007C07BE"/>
    <w:rsid w:val="007C1A5B"/>
    <w:rsid w:val="007C292D"/>
    <w:rsid w:val="007C6859"/>
    <w:rsid w:val="007E0AD3"/>
    <w:rsid w:val="007E4D9A"/>
    <w:rsid w:val="007F0BA9"/>
    <w:rsid w:val="008114DE"/>
    <w:rsid w:val="00861CBF"/>
    <w:rsid w:val="00871FF6"/>
    <w:rsid w:val="00876E7C"/>
    <w:rsid w:val="008A085F"/>
    <w:rsid w:val="008A3C89"/>
    <w:rsid w:val="008D180C"/>
    <w:rsid w:val="008D1FAA"/>
    <w:rsid w:val="008D290D"/>
    <w:rsid w:val="008E3CF2"/>
    <w:rsid w:val="008F68B7"/>
    <w:rsid w:val="00901C51"/>
    <w:rsid w:val="00903D52"/>
    <w:rsid w:val="009056CE"/>
    <w:rsid w:val="00941727"/>
    <w:rsid w:val="009457FC"/>
    <w:rsid w:val="0096682B"/>
    <w:rsid w:val="009724C6"/>
    <w:rsid w:val="009C4BE0"/>
    <w:rsid w:val="009D4C94"/>
    <w:rsid w:val="009E085B"/>
    <w:rsid w:val="009E74E8"/>
    <w:rsid w:val="009E7891"/>
    <w:rsid w:val="009F13FA"/>
    <w:rsid w:val="009F162C"/>
    <w:rsid w:val="00A04238"/>
    <w:rsid w:val="00A167A6"/>
    <w:rsid w:val="00A456B3"/>
    <w:rsid w:val="00A57B39"/>
    <w:rsid w:val="00A74A62"/>
    <w:rsid w:val="00AA0C16"/>
    <w:rsid w:val="00AA6AAF"/>
    <w:rsid w:val="00AD6CA6"/>
    <w:rsid w:val="00AF6090"/>
    <w:rsid w:val="00B14808"/>
    <w:rsid w:val="00B454A6"/>
    <w:rsid w:val="00B50545"/>
    <w:rsid w:val="00B50F15"/>
    <w:rsid w:val="00B564DC"/>
    <w:rsid w:val="00B72054"/>
    <w:rsid w:val="00B96B7D"/>
    <w:rsid w:val="00BA7653"/>
    <w:rsid w:val="00BB3EAB"/>
    <w:rsid w:val="00BF64FA"/>
    <w:rsid w:val="00BF7F9F"/>
    <w:rsid w:val="00C12D52"/>
    <w:rsid w:val="00C27C0D"/>
    <w:rsid w:val="00C93C7C"/>
    <w:rsid w:val="00CA4FE4"/>
    <w:rsid w:val="00CD1615"/>
    <w:rsid w:val="00CD3A28"/>
    <w:rsid w:val="00CD48AF"/>
    <w:rsid w:val="00CF7F36"/>
    <w:rsid w:val="00D27886"/>
    <w:rsid w:val="00D33C01"/>
    <w:rsid w:val="00D43802"/>
    <w:rsid w:val="00D6131F"/>
    <w:rsid w:val="00D715CD"/>
    <w:rsid w:val="00DB4550"/>
    <w:rsid w:val="00DD3CE4"/>
    <w:rsid w:val="00DE0DCD"/>
    <w:rsid w:val="00DE27A9"/>
    <w:rsid w:val="00DF6B59"/>
    <w:rsid w:val="00E01CFA"/>
    <w:rsid w:val="00E11BE2"/>
    <w:rsid w:val="00E2030B"/>
    <w:rsid w:val="00E232CF"/>
    <w:rsid w:val="00E317BB"/>
    <w:rsid w:val="00E357CD"/>
    <w:rsid w:val="00E56E10"/>
    <w:rsid w:val="00E72CA9"/>
    <w:rsid w:val="00E8427B"/>
    <w:rsid w:val="00E850C6"/>
    <w:rsid w:val="00E9408C"/>
    <w:rsid w:val="00EA1061"/>
    <w:rsid w:val="00EC6FCC"/>
    <w:rsid w:val="00ED1B62"/>
    <w:rsid w:val="00ED45D1"/>
    <w:rsid w:val="00F32F42"/>
    <w:rsid w:val="00F442BE"/>
    <w:rsid w:val="00F46455"/>
    <w:rsid w:val="00F76F97"/>
    <w:rsid w:val="00F866C8"/>
    <w:rsid w:val="00F94A7A"/>
    <w:rsid w:val="00FB6DFA"/>
    <w:rsid w:val="00FC08FB"/>
    <w:rsid w:val="00FC24BB"/>
    <w:rsid w:val="00FC4407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20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2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9949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29946" TargetMode="External"/><Relationship Id="rId12" Type="http://schemas.openxmlformats.org/officeDocument/2006/relationships/hyperlink" Target="https://gov.auction/" TargetMode="External"/><Relationship Id="rId17" Type="http://schemas.openxmlformats.org/officeDocument/2006/relationships/hyperlink" Target="mailto:b.petrenko@eurobank-ua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.petrenko@eurobank-ua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299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299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9951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4315</Words>
  <Characters>2461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EMBK10</cp:lastModifiedBy>
  <cp:revision>2</cp:revision>
  <cp:lastPrinted>2017-07-31T09:39:00Z</cp:lastPrinted>
  <dcterms:created xsi:type="dcterms:W3CDTF">2017-08-14T08:11:00Z</dcterms:created>
  <dcterms:modified xsi:type="dcterms:W3CDTF">2017-08-14T08:11:00Z</dcterms:modified>
</cp:coreProperties>
</file>