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AE2099" w:rsidRDefault="00715FA9" w:rsidP="00FB6DFA">
      <w:pPr>
        <w:jc w:val="center"/>
        <w:rPr>
          <w:b/>
          <w:sz w:val="28"/>
          <w:szCs w:val="28"/>
          <w:lang w:val="ru-RU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FB6DFA" w:rsidRPr="00FB6DFA">
        <w:rPr>
          <w:b/>
          <w:sz w:val="28"/>
          <w:szCs w:val="28"/>
        </w:rPr>
        <w:t>ПАТ КБ «ЄВРОБАНК»</w:t>
      </w:r>
    </w:p>
    <w:p w:rsidR="00FB6DFA" w:rsidRPr="00AE2099" w:rsidRDefault="00FB6DFA" w:rsidP="00FB6DFA">
      <w:pPr>
        <w:jc w:val="center"/>
        <w:rPr>
          <w:b/>
          <w:sz w:val="28"/>
          <w:szCs w:val="28"/>
          <w:lang w:val="ru-RU"/>
        </w:rPr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</w:t>
      </w:r>
      <w:r w:rsidRPr="00FB6DFA">
        <w:t xml:space="preserve">торгів (аукціону) з продажу наступних активів, що обліковуються на балансі </w:t>
      </w:r>
      <w:r w:rsidR="00FB6DFA" w:rsidRPr="00FB6DFA">
        <w:t>ПАТ КБ «ЄВРОБАНК»</w:t>
      </w:r>
      <w:r w:rsidRPr="00FB6DFA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086"/>
        <w:gridCol w:w="2269"/>
        <w:gridCol w:w="1417"/>
        <w:gridCol w:w="2004"/>
      </w:tblGrid>
      <w:tr w:rsidR="00E8427B" w:rsidRPr="001A718C" w:rsidTr="005D0B35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A718C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1A718C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A718C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E5313" w:rsidRPr="001A718C" w:rsidTr="001C6578">
        <w:trPr>
          <w:trHeight w:val="32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8068A3" w:rsidRDefault="000E5313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068A3">
              <w:rPr>
                <w:color w:val="000000"/>
                <w:sz w:val="22"/>
                <w:szCs w:val="22"/>
              </w:rPr>
              <w:t>Q8103b579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8068A3" w:rsidRDefault="000E531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фізичною особою: Кредитний договір № C-291 від 08.07.2011 р.</w:t>
            </w:r>
          </w:p>
          <w:p w:rsidR="000E5313" w:rsidRPr="008068A3" w:rsidRDefault="000E531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0E5313" w:rsidRPr="008068A3" w:rsidRDefault="000E5313" w:rsidP="00EF759B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квартира, м. Бориспіль, вул. Головатого, буд. 9, загальна площа 51,4 </w:t>
            </w:r>
            <w:proofErr w:type="spellStart"/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.;</w:t>
            </w:r>
          </w:p>
          <w:p w:rsidR="000E5313" w:rsidRPr="008068A3" w:rsidRDefault="000E5313" w:rsidP="005D0B3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>2. Порука фізичної особи (фінансова).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07234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E531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8452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313">
              <w:rPr>
                <w:b/>
                <w:color w:val="000000"/>
                <w:sz w:val="22"/>
                <w:szCs w:val="22"/>
              </w:rPr>
              <w:t>262 728,00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13" w:rsidRPr="00AA450F" w:rsidRDefault="007523E7" w:rsidP="00AA450F">
            <w:pPr>
              <w:spacing w:line="256" w:lineRule="auto"/>
              <w:jc w:val="center"/>
              <w:rPr>
                <w:color w:val="095197"/>
                <w:sz w:val="20"/>
                <w:szCs w:val="20"/>
              </w:rPr>
            </w:pPr>
            <w:hyperlink r:id="rId7" w:history="1">
              <w:r w:rsidR="000E5313" w:rsidRPr="00EF759B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http://torgi.fg.gov.ua:80/124904</w:t>
              </w:r>
            </w:hyperlink>
          </w:p>
        </w:tc>
      </w:tr>
      <w:tr w:rsidR="000E5313" w:rsidRPr="0059293F" w:rsidTr="00627585">
        <w:trPr>
          <w:trHeight w:val="296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8068A3" w:rsidRDefault="000E5313" w:rsidP="00E317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068A3">
              <w:rPr>
                <w:color w:val="000000"/>
                <w:sz w:val="22"/>
                <w:szCs w:val="22"/>
              </w:rPr>
              <w:t>Q8103b580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3A48DC" w:rsidRDefault="000E5313" w:rsidP="003A48D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068A3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C-712 від 28.04.2016 р.</w:t>
            </w:r>
          </w:p>
          <w:p w:rsidR="000E5313" w:rsidRPr="003A48DC" w:rsidRDefault="000E5313" w:rsidP="003A48DC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0E5313" w:rsidRPr="008068A3" w:rsidRDefault="000E5313" w:rsidP="005D0B3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Нерухомість: 2-х кімнатна квартира, яка знаходиться за адресою: м. Одеса, бульвар </w:t>
            </w:r>
            <w:proofErr w:type="spellStart"/>
            <w:r w:rsidRPr="003A48DC">
              <w:rPr>
                <w:sz w:val="22"/>
                <w:szCs w:val="22"/>
                <w:bdr w:val="none" w:sz="0" w:space="0" w:color="auto" w:frame="1"/>
                <w:lang w:eastAsia="uk-UA"/>
              </w:rPr>
              <w:t>Лідерсівськи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й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, буд. 5,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218,2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07234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E531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1D4A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313">
              <w:rPr>
                <w:b/>
                <w:color w:val="000000"/>
                <w:sz w:val="22"/>
                <w:szCs w:val="22"/>
              </w:rPr>
              <w:t>62 463,43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AA450F" w:rsidRDefault="007523E7" w:rsidP="00AA450F">
            <w:pPr>
              <w:spacing w:line="256" w:lineRule="auto"/>
              <w:jc w:val="center"/>
              <w:rPr>
                <w:color w:val="095197"/>
                <w:sz w:val="20"/>
                <w:szCs w:val="20"/>
              </w:rPr>
            </w:pPr>
            <w:hyperlink r:id="rId8" w:history="1">
              <w:r w:rsidR="000E5313" w:rsidRPr="003D2A44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http://torgi.fg.gov.ua:80/124905</w:t>
              </w:r>
            </w:hyperlink>
          </w:p>
        </w:tc>
      </w:tr>
      <w:tr w:rsidR="000E5313" w:rsidRPr="0059293F" w:rsidTr="00066E8E">
        <w:trPr>
          <w:trHeight w:val="296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59293F" w:rsidRDefault="000E5313" w:rsidP="002E00B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141137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Q8103b581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141137" w:rsidRDefault="000E5313" w:rsidP="0014113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фізичною особою: </w:t>
            </w: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C-713 від 28.04.2016 р.</w:t>
            </w:r>
          </w:p>
          <w:p w:rsidR="000E5313" w:rsidRPr="00141137" w:rsidRDefault="000E5313" w:rsidP="00141137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0E5313" w:rsidRPr="0059293F" w:rsidRDefault="000E5313" w:rsidP="005D0B3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 Нерухомість: 2-х кімнатна квартира, яка знаходиться за адресою: м. Одеса, бульвар </w:t>
            </w:r>
            <w:proofErr w:type="spellStart"/>
            <w:r w:rsidRPr="00141137">
              <w:rPr>
                <w:sz w:val="22"/>
                <w:szCs w:val="22"/>
                <w:bdr w:val="none" w:sz="0" w:space="0" w:color="auto" w:frame="1"/>
                <w:lang w:eastAsia="uk-UA"/>
              </w:rPr>
              <w:t>Лідерсівськи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й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, буд. 5,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218,2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07234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E531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5B3D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313">
              <w:rPr>
                <w:b/>
                <w:color w:val="000000"/>
                <w:sz w:val="22"/>
                <w:szCs w:val="22"/>
              </w:rPr>
              <w:t>1 649 559,17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55343F" w:rsidRDefault="007523E7" w:rsidP="002E00BB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0E5313" w:rsidRPr="0055343F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http://torgi.fg.gov.ua:80/124906</w:t>
              </w:r>
            </w:hyperlink>
          </w:p>
        </w:tc>
      </w:tr>
      <w:tr w:rsidR="000E5313" w:rsidRPr="0059293F" w:rsidTr="00C45358">
        <w:trPr>
          <w:trHeight w:val="5127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59293F" w:rsidRDefault="000E5313" w:rsidP="0051249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88261B"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lastRenderedPageBreak/>
              <w:t>Q8103b583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F70B82" w:rsidRDefault="000E5313" w:rsidP="00F70B82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9293F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</w:t>
            </w:r>
            <w:r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що укладено з фізичною особою: </w:t>
            </w: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Кредитний договір № Н-315 від 31.08.2011 р.</w:t>
            </w:r>
          </w:p>
          <w:p w:rsidR="000E5313" w:rsidRPr="00F70B82" w:rsidRDefault="000E5313" w:rsidP="00F70B82">
            <w:pPr>
              <w:spacing w:line="256" w:lineRule="auto"/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Забезпечення: </w:t>
            </w:r>
          </w:p>
          <w:p w:rsidR="000E5313" w:rsidRPr="00F70B82" w:rsidRDefault="000E5313" w:rsidP="00F70B82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1. дачні будівлі, що знаходяться за адресою: м. Одеса, вул. Гаршина, 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пл. 153,2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 (які в цілому складаються з дачного будинку - 131,9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., санвузлу з навісом - 48,9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., літньої кухні - 20,8 </w:t>
            </w:r>
            <w:proofErr w:type="spellStart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F70B82">
              <w:rPr>
                <w:sz w:val="22"/>
                <w:szCs w:val="22"/>
                <w:bdr w:val="none" w:sz="0" w:space="0" w:color="auto" w:frame="1"/>
                <w:lang w:eastAsia="uk-UA"/>
              </w:rPr>
              <w:t>., навісу - 26,1 кв. м., підсобного приміщення - 26,7 кв. м., огорожі - 153,2 кв. м.), що розташовані на земельній ділянці пл. 0,0683 га..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07234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0E5313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18.07.2017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0E5313" w:rsidRDefault="000E5313" w:rsidP="00404DC5">
            <w:pPr>
              <w:jc w:val="center"/>
              <w:rPr>
                <w:b/>
                <w:sz w:val="22"/>
                <w:szCs w:val="22"/>
              </w:rPr>
            </w:pPr>
            <w:r w:rsidRPr="000E5313">
              <w:rPr>
                <w:b/>
                <w:sz w:val="22"/>
                <w:szCs w:val="22"/>
              </w:rPr>
              <w:t>4 049 822,73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13" w:rsidRPr="00AA450F" w:rsidRDefault="007523E7" w:rsidP="00AA450F">
            <w:pPr>
              <w:spacing w:line="256" w:lineRule="auto"/>
              <w:jc w:val="center"/>
              <w:rPr>
                <w:rStyle w:val="a3"/>
                <w:color w:val="095197"/>
                <w:sz w:val="20"/>
                <w:szCs w:val="20"/>
                <w:u w:val="none"/>
              </w:rPr>
            </w:pPr>
            <w:hyperlink r:id="rId10" w:history="1">
              <w:r w:rsidR="000E5313" w:rsidRPr="00672E74">
                <w:rPr>
                  <w:rStyle w:val="a3"/>
                  <w:color w:val="095197"/>
                  <w:sz w:val="20"/>
                  <w:szCs w:val="20"/>
                  <w:u w:val="none"/>
                </w:rPr>
                <w:t>http://torgi.fg.gov.ua:80/124910</w:t>
              </w:r>
            </w:hyperlink>
          </w:p>
        </w:tc>
      </w:tr>
    </w:tbl>
    <w:p w:rsidR="000C4517" w:rsidRPr="003D7B49" w:rsidRDefault="000C4517" w:rsidP="00715FA9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4001F6" w:rsidP="002B087C">
            <w:pPr>
              <w:jc w:val="both"/>
              <w:rPr>
                <w:i/>
              </w:rPr>
            </w:pPr>
            <w:r w:rsidRPr="002C7FAA">
              <w:rPr>
                <w:i/>
              </w:rPr>
              <w:t>Рішення Виконавчої Дирекції № 598  від 16.02.2017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384540" w:rsidRPr="00384540" w:rsidRDefault="00384540" w:rsidP="0038454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84540">
              <w:rPr>
                <w:b/>
                <w:sz w:val="22"/>
                <w:szCs w:val="22"/>
              </w:rPr>
              <w:t xml:space="preserve">Товарна біржа «КАТЕРИНОСЛАВСЬКА» </w:t>
            </w:r>
            <w:r w:rsidRPr="00384540">
              <w:rPr>
                <w:sz w:val="22"/>
                <w:szCs w:val="22"/>
              </w:rPr>
              <w:t>код ЄДРПОУ  23364874</w:t>
            </w:r>
          </w:p>
          <w:p w:rsidR="00384540" w:rsidRPr="00384540" w:rsidRDefault="00384540" w:rsidP="00384540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384540">
              <w:rPr>
                <w:sz w:val="22"/>
                <w:szCs w:val="22"/>
              </w:rPr>
              <w:t xml:space="preserve">поштова адреса: </w:t>
            </w:r>
            <w:smartTag w:uri="urn:schemas-microsoft-com:office:smarttags" w:element="metricconverter">
              <w:smartTagPr>
                <w:attr w:name="ProductID" w:val="49006, м"/>
              </w:smartTagPr>
              <w:r w:rsidRPr="00384540">
                <w:rPr>
                  <w:sz w:val="22"/>
                  <w:szCs w:val="22"/>
                </w:rPr>
                <w:t>49006, м</w:t>
              </w:r>
            </w:smartTag>
            <w:r w:rsidRPr="00384540">
              <w:rPr>
                <w:sz w:val="22"/>
                <w:szCs w:val="22"/>
              </w:rPr>
              <w:t xml:space="preserve">. Дніпро, проспект Пушкіна, буд. 49. Тел. </w:t>
            </w:r>
            <w:r w:rsidRPr="00384540">
              <w:rPr>
                <w:sz w:val="22"/>
                <w:szCs w:val="22"/>
                <w:lang w:val="ru-RU"/>
              </w:rPr>
              <w:t xml:space="preserve">(0562) 366-555, (0562) 320- 555 </w:t>
            </w:r>
            <w:r w:rsidRPr="00384540">
              <w:rPr>
                <w:sz w:val="22"/>
                <w:szCs w:val="22"/>
              </w:rPr>
              <w:t xml:space="preserve">працює щоденно </w:t>
            </w:r>
            <w:proofErr w:type="gramStart"/>
            <w:r w:rsidRPr="00384540">
              <w:rPr>
                <w:sz w:val="22"/>
                <w:szCs w:val="22"/>
              </w:rPr>
              <w:t>кр</w:t>
            </w:r>
            <w:proofErr w:type="gramEnd"/>
            <w:r w:rsidRPr="00384540">
              <w:rPr>
                <w:sz w:val="22"/>
                <w:szCs w:val="22"/>
              </w:rPr>
              <w:t>ім вихідних та святкових з 09.00 год. до 18.00 год.</w:t>
            </w:r>
          </w:p>
          <w:p w:rsidR="00BF7F9F" w:rsidRPr="00163A3A" w:rsidRDefault="007523E7" w:rsidP="00384540">
            <w:pPr>
              <w:tabs>
                <w:tab w:val="left" w:pos="884"/>
              </w:tabs>
              <w:rPr>
                <w:b/>
                <w:sz w:val="22"/>
                <w:szCs w:val="22"/>
              </w:rPr>
            </w:pPr>
            <w:hyperlink r:id="rId11" w:history="1">
              <w:r w:rsidR="00384540" w:rsidRPr="00384540">
                <w:rPr>
                  <w:rStyle w:val="a3"/>
                  <w:b/>
                  <w:color w:val="auto"/>
                  <w:sz w:val="22"/>
                  <w:szCs w:val="22"/>
                </w:rPr>
                <w:t>https://sale-tbe.com.ua</w:t>
              </w:r>
            </w:hyperlink>
          </w:p>
          <w:p w:rsidR="00715FA9" w:rsidRPr="00FC3DF3" w:rsidRDefault="00715FA9" w:rsidP="00384540">
            <w:pPr>
              <w:spacing w:before="60"/>
              <w:jc w:val="both"/>
            </w:pPr>
            <w:r w:rsidRPr="00384540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384540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334ECC" w:rsidP="009E0C26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>5%</w:t>
            </w:r>
            <w:r w:rsidR="00715FA9" w:rsidRPr="00E2030B">
              <w:rPr>
                <w:i/>
                <w:sz w:val="22"/>
                <w:szCs w:val="22"/>
              </w:rPr>
              <w:t xml:space="preserve"> від початкової ціни</w:t>
            </w:r>
            <w:r w:rsidR="009E0C26">
              <w:rPr>
                <w:i/>
                <w:sz w:val="22"/>
                <w:szCs w:val="22"/>
              </w:rPr>
              <w:t xml:space="preserve"> лотів</w:t>
            </w:r>
            <w:bookmarkStart w:id="0" w:name="_GoBack"/>
            <w:bookmarkEnd w:id="0"/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E2030B" w:rsidRDefault="00715FA9" w:rsidP="003D7B49">
            <w:pPr>
              <w:jc w:val="both"/>
              <w:rPr>
                <w:i/>
              </w:rPr>
            </w:pPr>
            <w:r w:rsidRPr="00E2030B">
              <w:rPr>
                <w:i/>
                <w:sz w:val="22"/>
                <w:szCs w:val="22"/>
              </w:rPr>
              <w:t xml:space="preserve">Крок аукціону – </w:t>
            </w:r>
            <w:r w:rsidR="003D7B49">
              <w:rPr>
                <w:i/>
                <w:sz w:val="22"/>
                <w:szCs w:val="22"/>
              </w:rPr>
              <w:t xml:space="preserve">не менше </w:t>
            </w:r>
            <w:r w:rsidR="00067BF9" w:rsidRPr="00E2030B">
              <w:rPr>
                <w:i/>
                <w:sz w:val="22"/>
                <w:szCs w:val="22"/>
              </w:rPr>
              <w:t>1%</w:t>
            </w:r>
            <w:r w:rsidRPr="00E2030B">
              <w:rPr>
                <w:i/>
                <w:sz w:val="22"/>
                <w:szCs w:val="22"/>
              </w:rPr>
              <w:t xml:space="preserve"> від початкової ціни</w:t>
            </w:r>
            <w:r w:rsidR="003D7B49">
              <w:rPr>
                <w:i/>
                <w:sz w:val="22"/>
                <w:szCs w:val="22"/>
              </w:rPr>
              <w:t xml:space="preserve"> лотів.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9056CE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</w:t>
            </w:r>
            <w:r w:rsidRPr="009056CE">
              <w:rPr>
                <w:sz w:val="22"/>
                <w:szCs w:val="22"/>
                <w:shd w:val="clear" w:color="auto" w:fill="FFFFFF"/>
              </w:rPr>
              <w:t>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9056CE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056CE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035D2" w:rsidRDefault="00715FA9" w:rsidP="002B087C">
            <w:pPr>
              <w:jc w:val="both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1) </w:t>
            </w:r>
            <w:r w:rsidRPr="006035D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035D2">
              <w:rPr>
                <w:sz w:val="22"/>
                <w:szCs w:val="22"/>
              </w:rPr>
              <w:t>;</w:t>
            </w:r>
          </w:p>
          <w:p w:rsidR="00715FA9" w:rsidRPr="00FC3DF3" w:rsidRDefault="00715FA9" w:rsidP="009C4BE0">
            <w:pPr>
              <w:jc w:val="both"/>
              <w:rPr>
                <w:shd w:val="clear" w:color="auto" w:fill="FFFFFF"/>
              </w:rPr>
            </w:pPr>
            <w:r w:rsidRPr="006035D2">
              <w:rPr>
                <w:sz w:val="22"/>
                <w:szCs w:val="22"/>
              </w:rPr>
              <w:t xml:space="preserve">2) </w:t>
            </w:r>
            <w:r w:rsidR="009056CE" w:rsidRPr="006035D2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5" w:history="1">
              <w:r w:rsidR="009056CE" w:rsidRPr="006035D2">
                <w:rPr>
                  <w:rStyle w:val="a3"/>
                  <w:sz w:val="22"/>
                  <w:szCs w:val="22"/>
                </w:rPr>
                <w:t>b.petrenko@eurobank-</w:t>
              </w:r>
              <w:r w:rsidR="009056CE" w:rsidRPr="006035D2">
                <w:rPr>
                  <w:rStyle w:val="a3"/>
                  <w:sz w:val="22"/>
                  <w:szCs w:val="22"/>
                </w:rPr>
                <w:lastRenderedPageBreak/>
                <w:t>ua.com</w:t>
              </w:r>
            </w:hyperlink>
            <w:r w:rsidRPr="006035D2">
              <w:rPr>
                <w:sz w:val="22"/>
                <w:szCs w:val="22"/>
              </w:rPr>
              <w:t>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9C4BE0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Default="009C4BE0" w:rsidP="006035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A456B3">
              <w:rPr>
                <w:sz w:val="22"/>
                <w:szCs w:val="22"/>
              </w:rPr>
              <w:t>(044) 585-44-26,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додатковий:</w:t>
            </w:r>
            <w:r w:rsidR="009C4BE0">
              <w:rPr>
                <w:sz w:val="22"/>
                <w:szCs w:val="22"/>
              </w:rPr>
              <w:t xml:space="preserve"> (</w:t>
            </w:r>
            <w:r w:rsidRPr="006035D2">
              <w:rPr>
                <w:sz w:val="22"/>
                <w:szCs w:val="22"/>
              </w:rPr>
              <w:t>067</w:t>
            </w:r>
            <w:r w:rsidR="009C4BE0">
              <w:rPr>
                <w:sz w:val="22"/>
                <w:szCs w:val="22"/>
              </w:rPr>
              <w:t xml:space="preserve">) </w:t>
            </w:r>
            <w:r w:rsidRPr="006035D2">
              <w:rPr>
                <w:sz w:val="22"/>
                <w:szCs w:val="22"/>
              </w:rPr>
              <w:t>646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87</w:t>
            </w:r>
            <w:r w:rsidR="009C4BE0">
              <w:rPr>
                <w:sz w:val="22"/>
                <w:szCs w:val="22"/>
              </w:rPr>
              <w:t>-</w:t>
            </w:r>
            <w:r w:rsidRPr="006035D2">
              <w:rPr>
                <w:sz w:val="22"/>
                <w:szCs w:val="22"/>
              </w:rPr>
              <w:t>09,</w:t>
            </w:r>
          </w:p>
          <w:p w:rsidR="006035D2" w:rsidRPr="006035D2" w:rsidRDefault="006035D2" w:rsidP="006035D2">
            <w:pPr>
              <w:ind w:right="-108"/>
              <w:rPr>
                <w:sz w:val="22"/>
                <w:szCs w:val="22"/>
              </w:rPr>
            </w:pPr>
            <w:r w:rsidRPr="006035D2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FC3DF3" w:rsidRDefault="006035D2" w:rsidP="006035D2">
            <w:pPr>
              <w:jc w:val="both"/>
            </w:pPr>
            <w:r w:rsidRPr="006035D2">
              <w:rPr>
                <w:sz w:val="22"/>
                <w:szCs w:val="22"/>
              </w:rPr>
              <w:t xml:space="preserve">електронна пошта: </w:t>
            </w:r>
            <w:hyperlink r:id="rId16" w:history="1">
              <w:r w:rsidRPr="006035D2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560CB7" w:rsidRPr="000E5313" w:rsidRDefault="00A046F3" w:rsidP="00A046F3">
            <w:pPr>
              <w:jc w:val="both"/>
              <w:rPr>
                <w:b/>
                <w:bCs/>
                <w:i/>
              </w:rPr>
            </w:pPr>
            <w:r w:rsidRPr="000E5313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E6576B" w:rsidRPr="000E5313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0E5313">
              <w:rPr>
                <w:b/>
                <w:bCs/>
                <w:i/>
                <w:sz w:val="22"/>
                <w:szCs w:val="22"/>
              </w:rPr>
              <w:t>)        – 18.07.2017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Default="00556278" w:rsidP="002B087C">
            <w:pPr>
              <w:jc w:val="both"/>
              <w:rPr>
                <w:bCs/>
                <w:i/>
              </w:rPr>
            </w:pPr>
            <w:r w:rsidRPr="00556278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</w:p>
          <w:p w:rsidR="00715FA9" w:rsidRPr="000E5313" w:rsidRDefault="009B687B" w:rsidP="009B687B">
            <w:pPr>
              <w:jc w:val="both"/>
              <w:rPr>
                <w:b/>
                <w:bCs/>
                <w:i/>
              </w:rPr>
            </w:pPr>
            <w:r w:rsidRPr="000E5313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E6576B" w:rsidRPr="000E5313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0E5313">
              <w:rPr>
                <w:b/>
                <w:bCs/>
                <w:i/>
                <w:sz w:val="22"/>
                <w:szCs w:val="22"/>
              </w:rPr>
              <w:t>)        – 1</w:t>
            </w:r>
            <w:r w:rsidRPr="000E5313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0E5313">
              <w:rPr>
                <w:b/>
                <w:bCs/>
                <w:i/>
                <w:sz w:val="22"/>
                <w:szCs w:val="22"/>
              </w:rPr>
              <w:t>.07.2017 р.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FC3DF3" w:rsidRDefault="00715FA9" w:rsidP="002B087C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13109" w:rsidRPr="000E5313" w:rsidRDefault="00213109" w:rsidP="00213109">
            <w:pPr>
              <w:jc w:val="both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0E5313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E6576B" w:rsidRPr="000E5313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0E5313">
              <w:rPr>
                <w:b/>
                <w:bCs/>
                <w:i/>
                <w:sz w:val="22"/>
                <w:szCs w:val="22"/>
              </w:rPr>
              <w:t>)        – 17.07.2017 р.</w:t>
            </w:r>
          </w:p>
          <w:p w:rsidR="00715FA9" w:rsidRPr="009D5B2D" w:rsidRDefault="00715FA9" w:rsidP="00213109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E8427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FC3DF3" w:rsidRDefault="00715FA9" w:rsidP="002B087C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E8427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FC3DF3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p w:rsidR="0076208D" w:rsidRPr="004B5ADE" w:rsidRDefault="0076208D" w:rsidP="004B5ADE">
      <w:pPr>
        <w:jc w:val="right"/>
      </w:pPr>
    </w:p>
    <w:sectPr w:rsidR="0076208D" w:rsidRPr="004B5ADE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E7" w:rsidRDefault="007523E7">
      <w:r>
        <w:separator/>
      </w:r>
    </w:p>
  </w:endnote>
  <w:endnote w:type="continuationSeparator" w:id="0">
    <w:p w:rsidR="007523E7" w:rsidRDefault="0075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E7" w:rsidRDefault="007523E7">
      <w:r>
        <w:separator/>
      </w:r>
    </w:p>
  </w:footnote>
  <w:footnote w:type="continuationSeparator" w:id="0">
    <w:p w:rsidR="007523E7" w:rsidRDefault="0075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67BF9"/>
    <w:rsid w:val="0007234E"/>
    <w:rsid w:val="000A21D1"/>
    <w:rsid w:val="000C4517"/>
    <w:rsid w:val="000E5313"/>
    <w:rsid w:val="000F02C2"/>
    <w:rsid w:val="0010077B"/>
    <w:rsid w:val="00141137"/>
    <w:rsid w:val="00157B53"/>
    <w:rsid w:val="00161F1D"/>
    <w:rsid w:val="00163A3A"/>
    <w:rsid w:val="001854A2"/>
    <w:rsid w:val="001A718C"/>
    <w:rsid w:val="001D4A2D"/>
    <w:rsid w:val="001E7A9A"/>
    <w:rsid w:val="001F73A9"/>
    <w:rsid w:val="00205072"/>
    <w:rsid w:val="00213109"/>
    <w:rsid w:val="00231472"/>
    <w:rsid w:val="002567E5"/>
    <w:rsid w:val="00257BD6"/>
    <w:rsid w:val="0026647F"/>
    <w:rsid w:val="002A2CCD"/>
    <w:rsid w:val="002B087C"/>
    <w:rsid w:val="002E00BB"/>
    <w:rsid w:val="003212A4"/>
    <w:rsid w:val="00334ECC"/>
    <w:rsid w:val="003430AA"/>
    <w:rsid w:val="00356D29"/>
    <w:rsid w:val="003634C9"/>
    <w:rsid w:val="003829EB"/>
    <w:rsid w:val="00384540"/>
    <w:rsid w:val="00385484"/>
    <w:rsid w:val="00391237"/>
    <w:rsid w:val="003A48DC"/>
    <w:rsid w:val="003D2A44"/>
    <w:rsid w:val="003D7B49"/>
    <w:rsid w:val="004001F6"/>
    <w:rsid w:val="00404DC5"/>
    <w:rsid w:val="0044154F"/>
    <w:rsid w:val="004B5ADE"/>
    <w:rsid w:val="00504E4A"/>
    <w:rsid w:val="00510440"/>
    <w:rsid w:val="00512494"/>
    <w:rsid w:val="0052110B"/>
    <w:rsid w:val="00547DA0"/>
    <w:rsid w:val="0055230E"/>
    <w:rsid w:val="0055343F"/>
    <w:rsid w:val="00556278"/>
    <w:rsid w:val="00560CB7"/>
    <w:rsid w:val="00562D1A"/>
    <w:rsid w:val="00592273"/>
    <w:rsid w:val="0059293F"/>
    <w:rsid w:val="00595A9E"/>
    <w:rsid w:val="005B3D93"/>
    <w:rsid w:val="005B7D53"/>
    <w:rsid w:val="005D0B35"/>
    <w:rsid w:val="005E4C63"/>
    <w:rsid w:val="005F557A"/>
    <w:rsid w:val="006035D2"/>
    <w:rsid w:val="0061086B"/>
    <w:rsid w:val="00657746"/>
    <w:rsid w:val="00672E74"/>
    <w:rsid w:val="00696F7A"/>
    <w:rsid w:val="006A3D7F"/>
    <w:rsid w:val="006C10B2"/>
    <w:rsid w:val="006E6A9A"/>
    <w:rsid w:val="00705B46"/>
    <w:rsid w:val="00715FA9"/>
    <w:rsid w:val="007523E7"/>
    <w:rsid w:val="0076208D"/>
    <w:rsid w:val="007852D7"/>
    <w:rsid w:val="00786873"/>
    <w:rsid w:val="00797179"/>
    <w:rsid w:val="007A7389"/>
    <w:rsid w:val="007C07BE"/>
    <w:rsid w:val="007E0AD3"/>
    <w:rsid w:val="007E4D9A"/>
    <w:rsid w:val="007F0BA9"/>
    <w:rsid w:val="00804169"/>
    <w:rsid w:val="008068A3"/>
    <w:rsid w:val="00821784"/>
    <w:rsid w:val="008430BD"/>
    <w:rsid w:val="0084395F"/>
    <w:rsid w:val="0084524A"/>
    <w:rsid w:val="00861CBF"/>
    <w:rsid w:val="00876E7C"/>
    <w:rsid w:val="0088261B"/>
    <w:rsid w:val="008A3C89"/>
    <w:rsid w:val="00901C51"/>
    <w:rsid w:val="00903D52"/>
    <w:rsid w:val="009056CE"/>
    <w:rsid w:val="009457FC"/>
    <w:rsid w:val="009661C5"/>
    <w:rsid w:val="0096682B"/>
    <w:rsid w:val="00997A13"/>
    <w:rsid w:val="009B687B"/>
    <w:rsid w:val="009B6C4E"/>
    <w:rsid w:val="009C4BE0"/>
    <w:rsid w:val="009E0C26"/>
    <w:rsid w:val="009F13FA"/>
    <w:rsid w:val="00A04238"/>
    <w:rsid w:val="00A046F3"/>
    <w:rsid w:val="00A153AD"/>
    <w:rsid w:val="00A167A6"/>
    <w:rsid w:val="00A456B3"/>
    <w:rsid w:val="00AA450F"/>
    <w:rsid w:val="00AE2099"/>
    <w:rsid w:val="00AF2164"/>
    <w:rsid w:val="00B14808"/>
    <w:rsid w:val="00B37C2A"/>
    <w:rsid w:val="00B54452"/>
    <w:rsid w:val="00BF7F9F"/>
    <w:rsid w:val="00C12D52"/>
    <w:rsid w:val="00C633BA"/>
    <w:rsid w:val="00C8170F"/>
    <w:rsid w:val="00CD1615"/>
    <w:rsid w:val="00CD3A28"/>
    <w:rsid w:val="00CF3457"/>
    <w:rsid w:val="00DC5215"/>
    <w:rsid w:val="00E2030B"/>
    <w:rsid w:val="00E232CF"/>
    <w:rsid w:val="00E317BB"/>
    <w:rsid w:val="00E6576B"/>
    <w:rsid w:val="00E8427B"/>
    <w:rsid w:val="00EC1B97"/>
    <w:rsid w:val="00EC6FCC"/>
    <w:rsid w:val="00EE5B79"/>
    <w:rsid w:val="00EF3131"/>
    <w:rsid w:val="00EF759B"/>
    <w:rsid w:val="00F33D3B"/>
    <w:rsid w:val="00F46455"/>
    <w:rsid w:val="00F70B82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EF313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EF31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490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4904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.petrenko@eurobank-ua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le-tbe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.petrenko@eurobank-ua.com" TargetMode="External"/><Relationship Id="rId10" Type="http://schemas.openxmlformats.org/officeDocument/2006/relationships/hyperlink" Target="http://torgi.fg.gov.ua/1249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4906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Links>
    <vt:vector size="72" baseType="variant">
      <vt:variant>
        <vt:i4>3211383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7209030</vt:i4>
      </vt:variant>
      <vt:variant>
        <vt:i4>30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7209030</vt:i4>
      </vt:variant>
      <vt:variant>
        <vt:i4>27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5242910</vt:i4>
      </vt:variant>
      <vt:variant>
        <vt:i4>15</vt:i4>
      </vt:variant>
      <vt:variant>
        <vt:i4>0</vt:i4>
      </vt:variant>
      <vt:variant>
        <vt:i4>5</vt:i4>
      </vt:variant>
      <vt:variant>
        <vt:lpwstr>https://sale-tbe.com.ua/</vt:lpwstr>
      </vt:variant>
      <vt:variant>
        <vt:lpwstr/>
      </vt:variant>
      <vt:variant>
        <vt:i4>1572872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http://torgi.fg.gov.ua/124910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http://torgi.fg.gov.ua/124908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http://torgi.fg.gov.ua/124906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http://torgi.fg.gov.ua/124905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http://torgi.fg.gov.ua/124904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4</cp:revision>
  <cp:lastPrinted>2017-07-05T09:28:00Z</cp:lastPrinted>
  <dcterms:created xsi:type="dcterms:W3CDTF">2017-07-05T09:22:00Z</dcterms:created>
  <dcterms:modified xsi:type="dcterms:W3CDTF">2017-07-05T09:28:00Z</dcterms:modified>
</cp:coreProperties>
</file>